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61249">
      <w:pPr>
        <w:widowControl w:val="0"/>
        <w:tabs>
          <w:tab w:val="left" w:pos="343"/>
          <w:tab w:val="left" w:pos="9355"/>
        </w:tabs>
        <w:autoSpaceDE w:val="0"/>
        <w:autoSpaceDN w:val="0"/>
        <w:spacing w:after="4" w:line="240" w:lineRule="auto"/>
        <w:ind w:left="-99" w:right="-1"/>
        <w:jc w:val="right"/>
        <w:rPr>
          <w:rFonts w:ascii="Times New Roman" w:hAnsi="Times New Roman" w:eastAsia="Times New Roman" w:cs="Times New Roman"/>
          <w:b/>
        </w:rPr>
      </w:pPr>
    </w:p>
    <w:p w14:paraId="246BD68D">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5812A7AD">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0" w:name="_GoBack"/>
      <w:bookmarkEnd w:id="0"/>
      <w:r>
        <w:rPr>
          <w:rFonts w:ascii="Times New Roman" w:hAnsi="Times New Roman" w:eastAsia="Times New Roman" w:cs="Times New Roman"/>
          <w:b/>
        </w:rPr>
        <w:t xml:space="preserve"> с.Алхан-Кала»</w:t>
      </w:r>
    </w:p>
    <w:p w14:paraId="4346B5CF">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50926689">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1B7488CA">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60B0655A">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 xml:space="preserve">«Геометрия» </w:t>
      </w:r>
    </w:p>
    <w:p w14:paraId="6A2D21D5">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5"/>
        <w:gridCol w:w="2268"/>
      </w:tblGrid>
      <w:tr w14:paraId="66EB2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shd w:val="clear" w:color="auto" w:fill="EAF1DD"/>
          </w:tcPr>
          <w:p w14:paraId="6077D70C">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7081CC0F">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268" w:type="dxa"/>
            <w:shd w:val="clear" w:color="auto" w:fill="EAF1DD"/>
          </w:tcPr>
          <w:p w14:paraId="3E7E6073">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1146DF24">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2FFAF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7665" w:type="dxa"/>
          </w:tcPr>
          <w:p w14:paraId="183F7ADC">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точка, прямая, плоскость;</w:t>
            </w:r>
          </w:p>
        </w:tc>
        <w:tc>
          <w:tcPr>
            <w:tcW w:w="2268" w:type="dxa"/>
          </w:tcPr>
          <w:p w14:paraId="6D589D8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B9F3C3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565903F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C507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665" w:type="dxa"/>
            <w:tcBorders>
              <w:bottom w:val="single" w:color="auto" w:sz="4" w:space="0"/>
            </w:tcBorders>
          </w:tcPr>
          <w:p w14:paraId="4A163656">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аксиомы стереометрии и следствия из них при решении геометрических задач;</w:t>
            </w:r>
          </w:p>
        </w:tc>
        <w:tc>
          <w:tcPr>
            <w:tcW w:w="2268" w:type="dxa"/>
          </w:tcPr>
          <w:p w14:paraId="5DF28E4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D4A30E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23F94172">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2776E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Borders>
              <w:top w:val="single" w:color="auto" w:sz="4" w:space="0"/>
              <w:left w:val="single" w:color="auto" w:sz="4" w:space="0"/>
              <w:bottom w:val="single" w:color="auto" w:sz="4" w:space="0"/>
              <w:right w:val="single" w:color="auto" w:sz="4" w:space="0"/>
            </w:tcBorders>
          </w:tcPr>
          <w:p w14:paraId="2586B4CD">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параллельность и перпендикулярность прямых и плоскостей;</w:t>
            </w:r>
          </w:p>
        </w:tc>
        <w:tc>
          <w:tcPr>
            <w:tcW w:w="2268" w:type="dxa"/>
            <w:tcBorders>
              <w:left w:val="single" w:color="auto" w:sz="4" w:space="0"/>
            </w:tcBorders>
          </w:tcPr>
          <w:p w14:paraId="20B246D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253E1B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24352FC9">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5826A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665" w:type="dxa"/>
            <w:tcBorders>
              <w:top w:val="single" w:color="auto" w:sz="4" w:space="0"/>
            </w:tcBorders>
          </w:tcPr>
          <w:p w14:paraId="46659903">
            <w:pPr>
              <w:widowControl w:val="0"/>
              <w:tabs>
                <w:tab w:val="left" w:pos="1413"/>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взаимное расположение прямых и плоскостей в пространстве;</w:t>
            </w:r>
          </w:p>
        </w:tc>
        <w:tc>
          <w:tcPr>
            <w:tcW w:w="2268" w:type="dxa"/>
          </w:tcPr>
          <w:p w14:paraId="6390E0A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807BCA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42ABE96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2EE8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665" w:type="dxa"/>
          </w:tcPr>
          <w:p w14:paraId="5222A4E7">
            <w:pPr>
              <w:widowControl w:val="0"/>
              <w:tabs>
                <w:tab w:val="left" w:pos="9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2268" w:type="dxa"/>
          </w:tcPr>
          <w:p w14:paraId="04D02E2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 работа</w:t>
            </w:r>
          </w:p>
          <w:p w14:paraId="161D08F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Зачет </w:t>
            </w:r>
          </w:p>
        </w:tc>
      </w:tr>
      <w:tr w14:paraId="73F6A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43E1B43D">
            <w:pPr>
              <w:widowControl w:val="0"/>
              <w:tabs>
                <w:tab w:val="left" w:pos="25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многогранник, выпуклый и невыпуклый многогранник, элементы многогранника, правильный многогранник;</w:t>
            </w:r>
          </w:p>
        </w:tc>
        <w:tc>
          <w:tcPr>
            <w:tcW w:w="2268" w:type="dxa"/>
          </w:tcPr>
          <w:p w14:paraId="15E7916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FC18E4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71C6D56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00EC6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5801088D">
            <w:pPr>
              <w:widowControl w:val="0"/>
              <w:tabs>
                <w:tab w:val="left" w:pos="25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распознавать основные виды многогранников (пирамида, призма, прямоугольный параллелепипед, куб);</w:t>
            </w:r>
          </w:p>
        </w:tc>
        <w:tc>
          <w:tcPr>
            <w:tcW w:w="2268" w:type="dxa"/>
          </w:tcPr>
          <w:p w14:paraId="6765807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BFDC18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5588ECA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1429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665" w:type="dxa"/>
          </w:tcPr>
          <w:p w14:paraId="09678DC1">
            <w:pPr>
              <w:widowControl w:val="0"/>
              <w:tabs>
                <w:tab w:val="left" w:pos="25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2268" w:type="dxa"/>
          </w:tcPr>
          <w:p w14:paraId="4B750FD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4EE2E8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64B5E5E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414BD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63DAF314">
            <w:pPr>
              <w:widowControl w:val="0"/>
              <w:tabs>
                <w:tab w:val="left" w:pos="25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секущая плоскость, сечение многогранников;</w:t>
            </w:r>
          </w:p>
        </w:tc>
        <w:tc>
          <w:tcPr>
            <w:tcW w:w="2268" w:type="dxa"/>
          </w:tcPr>
          <w:p w14:paraId="2A78A77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1BCDF2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84384D6">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573FD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665" w:type="dxa"/>
          </w:tcPr>
          <w:p w14:paraId="16712CF1">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cs="Times New Roman"/>
                <w:sz w:val="24"/>
                <w:szCs w:val="24"/>
                <w:lang w:val="ru-RU"/>
              </w:rPr>
              <w:t>объяснять принципы построения сечений, используя метод следов;</w:t>
            </w:r>
          </w:p>
        </w:tc>
        <w:tc>
          <w:tcPr>
            <w:tcW w:w="2268" w:type="dxa"/>
          </w:tcPr>
          <w:p w14:paraId="4A36C6E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2792C5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5652D3F2">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3D99FB06">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Зачет </w:t>
            </w:r>
          </w:p>
        </w:tc>
      </w:tr>
      <w:tr w14:paraId="3D985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7665" w:type="dxa"/>
          </w:tcPr>
          <w:p w14:paraId="1D753D71">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84900F1">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p>
        </w:tc>
        <w:tc>
          <w:tcPr>
            <w:tcW w:w="2268" w:type="dxa"/>
          </w:tcPr>
          <w:p w14:paraId="5B201D4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A10004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64B2E21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02D3D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7665" w:type="dxa"/>
          </w:tcPr>
          <w:p w14:paraId="19986938">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2268" w:type="dxa"/>
          </w:tcPr>
          <w:p w14:paraId="00CC337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4DE2B6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Проверочная </w:t>
            </w:r>
          </w:p>
          <w:p w14:paraId="0AF8B8B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7A02B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7665" w:type="dxa"/>
          </w:tcPr>
          <w:p w14:paraId="13544988">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c>
          <w:tcPr>
            <w:tcW w:w="2268" w:type="dxa"/>
          </w:tcPr>
          <w:p w14:paraId="3E83D58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2A3AB6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Проверочная </w:t>
            </w:r>
          </w:p>
          <w:p w14:paraId="3C96A34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1336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7665" w:type="dxa"/>
          </w:tcPr>
          <w:p w14:paraId="54BE9DB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eastAsia="Times New Roman" w:cs="Times New Roman"/>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c>
          <w:tcPr>
            <w:tcW w:w="2268" w:type="dxa"/>
          </w:tcPr>
          <w:p w14:paraId="3245D36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BCC36D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2FB4412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9C02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665" w:type="dxa"/>
          </w:tcPr>
          <w:p w14:paraId="15281D5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2E541D07">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3C96802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4C00BF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Самостоятельная </w:t>
            </w:r>
          </w:p>
          <w:p w14:paraId="6BEA620B">
            <w:pPr>
              <w:widowControl w:val="0"/>
              <w:autoSpaceDE w:val="0"/>
              <w:autoSpaceDN w:val="0"/>
              <w:spacing w:before="212" w:after="0" w:line="240" w:lineRule="auto"/>
              <w:ind w:right="-173"/>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 xml:space="preserve"> </w:t>
            </w:r>
          </w:p>
        </w:tc>
      </w:tr>
      <w:tr w14:paraId="4E316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2EB8452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268" w:type="dxa"/>
          </w:tcPr>
          <w:p w14:paraId="3D4C2ED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EAD065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53CF2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D64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08EAF98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517C2E0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3FEB96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39744AC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A986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69BB1FC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760E295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8547C7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4ABFC93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C9D3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665" w:type="dxa"/>
          </w:tcPr>
          <w:p w14:paraId="0356804B">
            <w:pPr>
              <w:widowControl w:val="0"/>
              <w:tabs>
                <w:tab w:val="left" w:pos="336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048B8B2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864F21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884758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1A77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35AB1C22">
            <w:pPr>
              <w:widowControl w:val="0"/>
              <w:tabs>
                <w:tab w:val="left" w:pos="1522"/>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7F08EC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2A37DA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0063044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4E66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57F19B13">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6AD6FE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11697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7092A16">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2268" w:type="dxa"/>
          </w:tcPr>
          <w:p w14:paraId="0D65E7F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9818B6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25A04AF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517E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E380CB1">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распознавать тела вращения (цилиндр, конус, сфера и шар);</w:t>
            </w:r>
          </w:p>
        </w:tc>
        <w:tc>
          <w:tcPr>
            <w:tcW w:w="2268" w:type="dxa"/>
          </w:tcPr>
          <w:p w14:paraId="6A17453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9C7C5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474BE1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677D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40540052">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объяснять способы получения тел вращения;</w:t>
            </w:r>
          </w:p>
        </w:tc>
        <w:tc>
          <w:tcPr>
            <w:tcW w:w="2268" w:type="dxa"/>
          </w:tcPr>
          <w:p w14:paraId="40B460E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19D314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2DED4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DB1AB63">
            <w:pPr>
              <w:widowControl w:val="0"/>
              <w:tabs>
                <w:tab w:val="left" w:pos="302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классифицировать взаимное расположение сферы и плоскости;</w:t>
            </w:r>
          </w:p>
        </w:tc>
        <w:tc>
          <w:tcPr>
            <w:tcW w:w="2268" w:type="dxa"/>
          </w:tcPr>
          <w:p w14:paraId="5731A80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7081CD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1408BAA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077B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321BE08">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2268" w:type="dxa"/>
          </w:tcPr>
          <w:p w14:paraId="2DB3860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B29B14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083EF1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A72F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BF27AE3">
            <w:pPr>
              <w:widowControl w:val="0"/>
              <w:tabs>
                <w:tab w:val="left" w:pos="173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вычислять объёмы и площади поверхностей тел вращения, геометрических тел с применением формул;</w:t>
            </w:r>
          </w:p>
        </w:tc>
        <w:tc>
          <w:tcPr>
            <w:tcW w:w="2268" w:type="dxa"/>
          </w:tcPr>
          <w:p w14:paraId="7208AE3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210E3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1061291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E8E3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60F63E1">
            <w:pPr>
              <w:widowControl w:val="0"/>
              <w:tabs>
                <w:tab w:val="left" w:pos="173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28975A9D">
            <w:pPr>
              <w:widowControl w:val="0"/>
              <w:tabs>
                <w:tab w:val="left" w:pos="1739"/>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вычислять соотношения между площадями поверхностей и объёмами подобных тел;</w:t>
            </w:r>
          </w:p>
        </w:tc>
        <w:tc>
          <w:tcPr>
            <w:tcW w:w="2268" w:type="dxa"/>
          </w:tcPr>
          <w:p w14:paraId="48B7F37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4052AC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17C09B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5913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1C04816">
            <w:pPr>
              <w:widowControl w:val="0"/>
              <w:tabs>
                <w:tab w:val="left" w:pos="1227"/>
              </w:tabs>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изображать изучаемые фигуры от руки и с применением простых чертёжных инструментов;</w:t>
            </w:r>
          </w:p>
        </w:tc>
        <w:tc>
          <w:tcPr>
            <w:tcW w:w="2268" w:type="dxa"/>
          </w:tcPr>
          <w:p w14:paraId="1D732C8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67FA5C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589A613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D787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E9A0BC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tc>
        <w:tc>
          <w:tcPr>
            <w:tcW w:w="2268" w:type="dxa"/>
          </w:tcPr>
          <w:p w14:paraId="5069929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7D286E4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16C34D4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8CAE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3C91A0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268" w:type="dxa"/>
          </w:tcPr>
          <w:p w14:paraId="5D380E6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A8D6D9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34F93DF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CF59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BF3ACCF">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понятием вектор в пространстве;</w:t>
            </w:r>
          </w:p>
        </w:tc>
        <w:tc>
          <w:tcPr>
            <w:tcW w:w="2268" w:type="dxa"/>
          </w:tcPr>
          <w:p w14:paraId="60EF12C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E3972C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78BD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43292313">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c>
          <w:tcPr>
            <w:tcW w:w="2268" w:type="dxa"/>
          </w:tcPr>
          <w:p w14:paraId="3ACC533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BA0602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1C3357D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C75C3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648FD3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правило параллелепипеда;</w:t>
            </w:r>
          </w:p>
        </w:tc>
        <w:tc>
          <w:tcPr>
            <w:tcW w:w="2268" w:type="dxa"/>
          </w:tcPr>
          <w:p w14:paraId="020896B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E8A6B1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0925DC0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DA1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4E68BA1C">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2268" w:type="dxa"/>
          </w:tcPr>
          <w:p w14:paraId="12D5229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59C531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22B8910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FCEF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3184525">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2268" w:type="dxa"/>
          </w:tcPr>
          <w:p w14:paraId="09F55FC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568744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6521769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7553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4FF75CE">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задавать плоскость уравнением в декартовой системе координат;</w:t>
            </w:r>
          </w:p>
        </w:tc>
        <w:tc>
          <w:tcPr>
            <w:tcW w:w="2268" w:type="dxa"/>
          </w:tcPr>
          <w:p w14:paraId="51C6112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68C013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6757333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03E9B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43464A1">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0969C31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96DCE7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9051B0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A9E5F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34C854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решать простейшие геометрические задачи на применение векторно-координатного метода;</w:t>
            </w:r>
          </w:p>
        </w:tc>
        <w:tc>
          <w:tcPr>
            <w:tcW w:w="2268" w:type="dxa"/>
          </w:tcPr>
          <w:p w14:paraId="207A297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994867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49A1434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C1CA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0D6A63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c>
          <w:tcPr>
            <w:tcW w:w="2268" w:type="dxa"/>
          </w:tcPr>
          <w:p w14:paraId="3C60D66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A0DF66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65B2EC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B3D98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F58FDB0">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3E8EE84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B72724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Практическая </w:t>
            </w:r>
          </w:p>
          <w:p w14:paraId="6409137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762D4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E4C9CAD">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3A6E58F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656B08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Самостоятельная</w:t>
            </w:r>
          </w:p>
          <w:p w14:paraId="7C236D8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AF79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368ED14">
            <w:pPr>
              <w:widowControl w:val="0"/>
              <w:autoSpaceDE w:val="0"/>
              <w:autoSpaceDN w:val="0"/>
              <w:spacing w:after="0" w:line="240" w:lineRule="auto"/>
              <w:ind w:right="6"/>
              <w:rPr>
                <w:rFonts w:ascii="Times New Roman" w:hAnsi="Times New Roman" w:cs="Times New Roman"/>
                <w:sz w:val="24"/>
                <w:szCs w:val="24"/>
                <w:lang w:val="ru-RU"/>
              </w:rPr>
            </w:pPr>
            <w:r>
              <w:rPr>
                <w:rFonts w:ascii="Times New Roman" w:hAnsi="Times New Roman" w:cs="Times New Roman"/>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5AA4C1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7BF6A2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Итоговая </w:t>
            </w:r>
          </w:p>
          <w:p w14:paraId="01372E7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контрольная</w:t>
            </w:r>
          </w:p>
          <w:p w14:paraId="3B5BC73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bl>
    <w:p w14:paraId="5EA159D5">
      <w:pPr>
        <w:widowControl w:val="0"/>
        <w:tabs>
          <w:tab w:val="left" w:pos="343"/>
        </w:tabs>
        <w:autoSpaceDE w:val="0"/>
        <w:autoSpaceDN w:val="0"/>
        <w:spacing w:after="0" w:line="240" w:lineRule="auto"/>
        <w:ind w:right="880"/>
        <w:rPr>
          <w:rFonts w:ascii="Times New Roman" w:hAnsi="Times New Roman" w:eastAsia="Times New Roman" w:cs="Times New Roman"/>
        </w:rPr>
      </w:pPr>
    </w:p>
    <w:p w14:paraId="19CA2268">
      <w:pPr>
        <w:spacing w:line="276" w:lineRule="auto"/>
        <w:ind w:right="247"/>
        <w:jc w:val="center"/>
        <w:rPr>
          <w:rFonts w:ascii="Times New Roman" w:hAnsi="Times New Roman" w:cs="Times New Roman"/>
          <w:b/>
          <w:sz w:val="24"/>
        </w:rPr>
      </w:pPr>
      <w:r>
        <w:rPr>
          <w:rFonts w:ascii="Times New Roman" w:hAnsi="Times New Roman" w:cs="Times New Roman"/>
          <w:b/>
          <w:sz w:val="24"/>
        </w:rPr>
        <w:t>2.Требования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p>
    <w:p w14:paraId="405458E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знаний и умений обучающихся. </w:t>
      </w:r>
    </w:p>
    <w:p w14:paraId="7EE2D8E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5FA8DB7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Основными формами проверки знаний и умений обучающихся по математике являются письменная контрольная работа, тестирование и устный опрос. </w:t>
      </w:r>
    </w:p>
    <w:p w14:paraId="6BF8E05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45C432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12C2823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4B09192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371672A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7338BB0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626B868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5215EA6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ответа  обучающегося при устном и письменном опросе проводится по семибалльной системе, т. е. за ответ выставляется одна из отметок: 1 (плохо), 2 (неудовлетворительно), 3 (удовлетворительно), 4 (хорошо), 5 (отлично). </w:t>
      </w:r>
    </w:p>
    <w:p w14:paraId="2DCE2BB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заданий. </w:t>
      </w:r>
    </w:p>
    <w:p w14:paraId="596FCB1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Критерии ошибок: </w:t>
      </w:r>
    </w:p>
    <w:p w14:paraId="30CF39B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грубым ошибкам относятся ошибки, которые обнаруживают незнание  обучающимися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18E65E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58C51F3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недочетам относятся: нерациональное решение, описки, недостаточность или отсутствие пояснений, обоснований в решениях. </w:t>
      </w:r>
    </w:p>
    <w:p w14:paraId="1D4C117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0A4800A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устных ответов  обучающихся по математике </w:t>
      </w:r>
    </w:p>
    <w:p w14:paraId="074E573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оценивается отметкой «5», если ученик: </w:t>
      </w:r>
    </w:p>
    <w:p w14:paraId="6373E00B">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знания превышающие нормы программы для этого класса; </w:t>
      </w:r>
    </w:p>
    <w:p w14:paraId="6F66FFC1">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5D6E6F52">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правильно выполнил рисунки, чертежи, графики, сопутствующие ответу; </w:t>
      </w:r>
    </w:p>
    <w:p w14:paraId="70B17F51">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45A8EC97">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646E4128">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Arial" w:cs="Times New Roman"/>
          <w:color w:val="000000"/>
          <w:kern w:val="2"/>
          <w:sz w:val="24"/>
          <w:szCs w:val="24"/>
          <w:lang w:eastAsia="ru-RU"/>
        </w:rPr>
        <w:t xml:space="preserve"> </w:t>
      </w:r>
      <w:r>
        <w:rPr>
          <w:rFonts w:ascii="Times New Roman" w:hAnsi="Times New Roman" w:eastAsia="Times New Roman" w:cs="Times New Roman"/>
          <w:color w:val="000000"/>
          <w:kern w:val="2"/>
          <w:sz w:val="24"/>
          <w:szCs w:val="24"/>
          <w:lang w:eastAsia="ru-RU"/>
        </w:rPr>
        <w:t xml:space="preserve">отвечал самостоятельно. </w:t>
      </w:r>
    </w:p>
    <w:p w14:paraId="74C689B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Ответ оценивается отметкой «4», если он удовлетворяет в основном требованиям на оценку «5», но при этом имеет один из недостатков: </w:t>
      </w:r>
    </w:p>
    <w:p w14:paraId="7F9F6C01">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изложении допущены небольшие пробелы, не исказившие математическое содержание ответа; </w:t>
      </w:r>
    </w:p>
    <w:p w14:paraId="21FF59E0">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C27B56C">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7A67E24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ставится в следующих случаях: </w:t>
      </w:r>
    </w:p>
    <w:p w14:paraId="7E6082CC">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обучающихся»); </w:t>
      </w:r>
    </w:p>
    <w:p w14:paraId="5786D78D">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6B081768">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076F328">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5E5B217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ставится в следующих случаях: </w:t>
      </w:r>
    </w:p>
    <w:p w14:paraId="691FCD8F">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раскрыто основное содержание учебного материала; </w:t>
      </w:r>
    </w:p>
    <w:p w14:paraId="041DE668">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0A1CD623">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0F4FB29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ставится, если: </w:t>
      </w:r>
    </w:p>
    <w:p w14:paraId="62D64CD9">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524EFB1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письменных контрольных работ и тестирования обучающихся </w:t>
      </w:r>
    </w:p>
    <w:p w14:paraId="3B04A96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«5» ставится, если: </w:t>
      </w:r>
    </w:p>
    <w:p w14:paraId="3CE2D544">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полностью; </w:t>
      </w:r>
    </w:p>
    <w:p w14:paraId="651C622D">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0CEF3556">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решении нет математических ошибок; </w:t>
      </w:r>
    </w:p>
    <w:p w14:paraId="4FDDE7AD">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систематическое решение без математических ошибок. </w:t>
      </w:r>
    </w:p>
    <w:p w14:paraId="0F0DC3F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«4» ставится, если: </w:t>
      </w:r>
    </w:p>
    <w:p w14:paraId="1E23DF0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6130ED62">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D0FA58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«3» ставится, если: </w:t>
      </w:r>
    </w:p>
    <w:p w14:paraId="4C4D756B">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более одной ошибки или более двух-трех недочетов в выкладках, чертежах или графиках, но обучающийся владеет обязательными умениями по проверяемой теме. </w:t>
      </w:r>
    </w:p>
    <w:p w14:paraId="529E7A1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«2» ставится, если: </w:t>
      </w:r>
    </w:p>
    <w:p w14:paraId="24BF881F">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62D5E21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Отметка «1» ставится, если: </w:t>
      </w:r>
    </w:p>
    <w:p w14:paraId="424F0AC8">
      <w:pPr>
        <w:numPr>
          <w:ilvl w:val="0"/>
          <w:numId w:val="7"/>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6F0037E3"/>
    <w:p w14:paraId="7180F0F1">
      <w:pPr>
        <w:pStyle w:val="5"/>
        <w:widowControl w:val="0"/>
        <w:numPr>
          <w:ilvl w:val="0"/>
          <w:numId w:val="8"/>
        </w:numPr>
        <w:tabs>
          <w:tab w:val="left" w:pos="343"/>
        </w:tabs>
        <w:autoSpaceDE w:val="0"/>
        <w:autoSpaceDN w:val="0"/>
        <w:spacing w:after="8"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7AA84090">
      <w:pPr>
        <w:pStyle w:val="5"/>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2212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23C1CDA0">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5CFA2999">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041AAE73">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0EA3196B">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57FC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47776F2F">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4BF13DD5">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00DDF378">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5DD1E2F6">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9120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1BA49C5B">
            <w:pPr>
              <w:widowControl w:val="0"/>
              <w:autoSpaceDE w:val="0"/>
              <w:autoSpaceDN w:val="0"/>
              <w:spacing w:before="64"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p>
        </w:tc>
        <w:tc>
          <w:tcPr>
            <w:tcW w:w="1843" w:type="dxa"/>
          </w:tcPr>
          <w:p w14:paraId="150F0276">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7BDE3391">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166D458D">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D7B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299A82D">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1BD5A715">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6E779735">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7CF0D080">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FA6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CFFABC7">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076DD69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1BCE753D">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5A746DD7">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819F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9128AE9">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 xml:space="preserve">Контрольная </w:t>
            </w:r>
            <w:r>
              <w:rPr>
                <w:rFonts w:ascii="Times New Roman" w:hAnsi="Times New Roman" w:eastAsia="Times New Roman" w:cs="Times New Roman"/>
                <w:sz w:val="24"/>
                <w:szCs w:val="24"/>
                <w:lang w:val="en-US"/>
              </w:rPr>
              <w:t>работа</w:t>
            </w:r>
          </w:p>
        </w:tc>
        <w:tc>
          <w:tcPr>
            <w:tcW w:w="1843" w:type="dxa"/>
          </w:tcPr>
          <w:p w14:paraId="5767F82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4AA85646">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7028E4D">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bl>
    <w:p w14:paraId="50CD5D4B">
      <w:pPr>
        <w:ind w:firstLine="708"/>
      </w:pPr>
    </w:p>
    <w:sectPr>
      <w:pgSz w:w="11906" w:h="16838"/>
      <w:pgMar w:top="709"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89151C3"/>
    <w:multiLevelType w:val="multilevel"/>
    <w:tmpl w:val="089151C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5325AB4"/>
    <w:multiLevelType w:val="multilevel"/>
    <w:tmpl w:val="15325AB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19632267"/>
    <w:multiLevelType w:val="multilevel"/>
    <w:tmpl w:val="1963226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2D7948B4"/>
    <w:multiLevelType w:val="multilevel"/>
    <w:tmpl w:val="2D7948B4"/>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469A3947"/>
    <w:multiLevelType w:val="multilevel"/>
    <w:tmpl w:val="469A394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60A56A92"/>
    <w:multiLevelType w:val="multilevel"/>
    <w:tmpl w:val="60A56A92"/>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62220CBC"/>
    <w:multiLevelType w:val="multilevel"/>
    <w:tmpl w:val="62220CBC"/>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5"/>
  </w:num>
  <w:num w:numId="2">
    <w:abstractNumId w:val="7"/>
  </w:num>
  <w:num w:numId="3">
    <w:abstractNumId w:val="6"/>
  </w:num>
  <w:num w:numId="4">
    <w:abstractNumId w:val="3"/>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0065F4"/>
    <w:rsid w:val="00192D71"/>
    <w:rsid w:val="001C18F5"/>
    <w:rsid w:val="001D1177"/>
    <w:rsid w:val="00306972"/>
    <w:rsid w:val="003A0B91"/>
    <w:rsid w:val="003B4010"/>
    <w:rsid w:val="003F5F0E"/>
    <w:rsid w:val="0042219E"/>
    <w:rsid w:val="004936BD"/>
    <w:rsid w:val="00514DE9"/>
    <w:rsid w:val="005200E7"/>
    <w:rsid w:val="00542AC5"/>
    <w:rsid w:val="00556FE4"/>
    <w:rsid w:val="005E6226"/>
    <w:rsid w:val="00677EB8"/>
    <w:rsid w:val="00693596"/>
    <w:rsid w:val="006A3B3C"/>
    <w:rsid w:val="006F50DE"/>
    <w:rsid w:val="006F57AE"/>
    <w:rsid w:val="007703A1"/>
    <w:rsid w:val="007A0F2C"/>
    <w:rsid w:val="007D019F"/>
    <w:rsid w:val="007D2F5C"/>
    <w:rsid w:val="008606A4"/>
    <w:rsid w:val="008934BB"/>
    <w:rsid w:val="008C5AF9"/>
    <w:rsid w:val="009B55B8"/>
    <w:rsid w:val="00AE5D7E"/>
    <w:rsid w:val="00B36A79"/>
    <w:rsid w:val="00BD1E8D"/>
    <w:rsid w:val="00C24721"/>
    <w:rsid w:val="00C81BB6"/>
    <w:rsid w:val="00C82746"/>
    <w:rsid w:val="00CC23DA"/>
    <w:rsid w:val="00D76977"/>
    <w:rsid w:val="00F06247"/>
    <w:rsid w:val="00FF2421"/>
    <w:rsid w:val="3D4E28E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6</Pages>
  <Words>2230</Words>
  <Characters>12713</Characters>
  <Lines>105</Lines>
  <Paragraphs>29</Paragraphs>
  <TotalTime>136</TotalTime>
  <ScaleCrop>false</ScaleCrop>
  <LinksUpToDate>false</LinksUpToDate>
  <CharactersWithSpaces>14914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2024-12-22T07:28:52Z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70837E693D2742D985EA5E844275E39D_12</vt:lpwstr>
  </property>
</Properties>
</file>