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1B3E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Приложение к ООП СОО</w:t>
      </w:r>
    </w:p>
    <w:p w14:paraId="10FB5C1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2" w:name="_GoBack"/>
      <w:bookmarkEnd w:id="2"/>
      <w:r>
        <w:rPr>
          <w:rFonts w:ascii="Times New Roman" w:hAnsi="Times New Roman" w:eastAsia="Times New Roman" w:cs="Times New Roman"/>
          <w:b/>
        </w:rPr>
        <w:t xml:space="preserve"> с.Алхан-Кала»</w:t>
      </w:r>
    </w:p>
    <w:p w14:paraId="0BF66BC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hAnsi="Times New Roman" w:eastAsia="Times New Roman" w:cs="Times New Roman"/>
          <w:b/>
        </w:rPr>
      </w:pPr>
    </w:p>
    <w:p w14:paraId="509266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1B7488C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0B0655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«Литература» (базовый уровень)</w:t>
      </w:r>
    </w:p>
    <w:p w14:paraId="6A2D21D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4"/>
        <w:tblW w:w="10065" w:type="dxa"/>
        <w:tblInd w:w="-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9"/>
        <w:gridCol w:w="2126"/>
      </w:tblGrid>
      <w:tr w14:paraId="66EB2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  <w:shd w:val="clear" w:color="auto" w:fill="EAF1DD"/>
          </w:tcPr>
          <w:p w14:paraId="6077D70C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10 класс</w:t>
            </w:r>
          </w:p>
          <w:p w14:paraId="7081CC0F">
            <w:pPr>
              <w:widowControl w:val="0"/>
              <w:autoSpaceDE w:val="0"/>
              <w:autoSpaceDN w:val="0"/>
              <w:spacing w:after="0" w:line="240" w:lineRule="auto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Способ</w:t>
            </w:r>
          </w:p>
          <w:p w14:paraId="1146DF2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оценки</w:t>
            </w:r>
          </w:p>
        </w:tc>
      </w:tr>
      <w:tr w14:paraId="2FFAF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939" w:type="dxa"/>
          </w:tcPr>
          <w:p w14:paraId="183F7ADC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 </w:t>
            </w:r>
          </w:p>
        </w:tc>
        <w:tc>
          <w:tcPr>
            <w:tcW w:w="2126" w:type="dxa"/>
          </w:tcPr>
          <w:p w14:paraId="565903F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2C507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939" w:type="dxa"/>
            <w:tcBorders>
              <w:bottom w:val="single" w:color="auto" w:sz="4" w:space="0"/>
            </w:tcBorders>
          </w:tcPr>
          <w:p w14:paraId="4A163656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иметь устойчивый интерес к чтению как средству познания отечественной и других культур, проявлять уважительное отношение к ним; владеть умением внимательно читать, понимать и самостоятельно интерпретировать художественный текст;</w:t>
            </w:r>
          </w:p>
        </w:tc>
        <w:tc>
          <w:tcPr>
            <w:tcW w:w="2126" w:type="dxa"/>
          </w:tcPr>
          <w:p w14:paraId="34A1B13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776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6B4CD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  <w:tcBorders>
              <w:left w:val="single" w:color="auto" w:sz="4" w:space="0"/>
            </w:tcBorders>
          </w:tcPr>
          <w:p w14:paraId="62C54A2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826A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39" w:type="dxa"/>
            <w:tcBorders>
              <w:top w:val="single" w:color="auto" w:sz="4" w:space="0"/>
            </w:tcBorders>
          </w:tcPr>
          <w:p w14:paraId="46659903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осмысливать художественную картину жизни, созданную автором  в литературном произведении;</w:t>
            </w:r>
          </w:p>
        </w:tc>
        <w:tc>
          <w:tcPr>
            <w:tcW w:w="2126" w:type="dxa"/>
          </w:tcPr>
          <w:p w14:paraId="46C0936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2EE8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39" w:type="dxa"/>
          </w:tcPr>
          <w:p w14:paraId="5222A4E7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выявлять в произведениях художественной литературы образы, темы, идеи, проблемы и выражать своё читательское отношение к ним в развёрнутых аргументированных устных и письменных высказываниях; </w:t>
            </w:r>
          </w:p>
        </w:tc>
        <w:tc>
          <w:tcPr>
            <w:tcW w:w="2126" w:type="dxa"/>
          </w:tcPr>
          <w:p w14:paraId="2CB1D54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3F6A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7939" w:type="dxa"/>
          </w:tcPr>
          <w:p w14:paraId="43E1B43D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участвовать в дискуссии на литературные темы;</w:t>
            </w:r>
          </w:p>
        </w:tc>
        <w:tc>
          <w:tcPr>
            <w:tcW w:w="2126" w:type="dxa"/>
          </w:tcPr>
          <w:p w14:paraId="76FBB27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C6D56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14:paraId="00EC6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5801088D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редактировать и совершенствовать собственные письменные высказывания; </w:t>
            </w:r>
          </w:p>
        </w:tc>
        <w:tc>
          <w:tcPr>
            <w:tcW w:w="2126" w:type="dxa"/>
          </w:tcPr>
          <w:p w14:paraId="68F2949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1429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939" w:type="dxa"/>
          </w:tcPr>
          <w:p w14:paraId="62BABB70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 уметь применять их в речевой практике; </w:t>
            </w:r>
          </w:p>
          <w:p w14:paraId="09678DC1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FDDAB7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14BD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74CA63F4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63DAF31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B74C75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73FD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939" w:type="dxa"/>
          </w:tcPr>
          <w:p w14:paraId="7305A778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16712CF1">
            <w:pPr>
              <w:widowControl w:val="0"/>
              <w:tabs>
                <w:tab w:val="left" w:pos="1617"/>
              </w:tabs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7F85F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4359F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99FB06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D985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939" w:type="dxa"/>
          </w:tcPr>
          <w:p w14:paraId="0F2B4CC8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 самостоятельную проектно-исследовательскую деятельность, в том числе с разными информационными источниками, с использованием медиапространства и ресурсов традиционных библиотек и электронных библиотечных систем.</w:t>
            </w:r>
          </w:p>
          <w:p w14:paraId="484900F1">
            <w:pPr>
              <w:widowControl w:val="0"/>
              <w:tabs>
                <w:tab w:val="left" w:pos="1617"/>
              </w:tabs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425663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CE99D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2E21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</w:p>
        </w:tc>
      </w:tr>
      <w:tr w14:paraId="54E66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11 класс</w:t>
            </w:r>
          </w:p>
          <w:p w14:paraId="6AD6FE4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14:paraId="11697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7092A16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      </w:r>
          </w:p>
        </w:tc>
        <w:tc>
          <w:tcPr>
            <w:tcW w:w="2126" w:type="dxa"/>
          </w:tcPr>
          <w:p w14:paraId="6AB4588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517E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E97321B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формулировать собственное отношение к произведениям чеченской литературы, давать их оценку;</w:t>
            </w:r>
          </w:p>
          <w:p w14:paraId="7E380CB1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EB5C0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677D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2C89363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      </w:r>
          </w:p>
          <w:p w14:paraId="40540052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5D606B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DED4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0FDECA4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 с современностью и традицией;</w:t>
            </w:r>
          </w:p>
          <w:p w14:paraId="2DB1AB63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E3C319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077B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680BA4E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раскрывать конкретно-историческое и общечеловеческое содержание литературных произведений; </w:t>
            </w:r>
          </w:p>
          <w:p w14:paraId="0321BE08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33BCC5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A72F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BF27AE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выявлять «сквозные темы» и ключевые проблемы чеченской литературы;</w:t>
            </w:r>
          </w:p>
        </w:tc>
        <w:tc>
          <w:tcPr>
            <w:tcW w:w="2126" w:type="dxa"/>
          </w:tcPr>
          <w:p w14:paraId="18EFF72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E8E3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3471FA1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</w:t>
            </w:r>
          </w:p>
          <w:p w14:paraId="28975A9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BF0272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14:paraId="35913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D2038BC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свободно владеть устной и письменной речью;</w:t>
            </w:r>
          </w:p>
          <w:p w14:paraId="51C04816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7F6732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AD7B2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59B5D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89A613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5D787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EE19253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участвовать в дискуссии на литературные темы; </w:t>
            </w:r>
          </w:p>
          <w:p w14:paraId="1E9A0BC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0AA331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C34D4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8CAE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56D09E7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      </w:r>
          </w:p>
          <w:p w14:paraId="63C91A0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6436B88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F59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AEB40E4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7BF3ACC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90DEB51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4F663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Сочинение</w:t>
            </w:r>
          </w:p>
          <w:p w14:paraId="4E3972C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8BD6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09F5665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      </w:r>
          </w:p>
          <w:p w14:paraId="4329231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1D71ED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CF29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CC9E660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094BA004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B71B92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FE23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6A89BD8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редактировать и совершенствовать собственные письменные высказывания;</w:t>
            </w:r>
          </w:p>
          <w:p w14:paraId="0C662DF5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7FE5731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D487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51FB0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6FDC10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52EE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D2E11F4">
            <w:pPr>
              <w:widowControl w:val="0"/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 самостоятельную проектно-исследовательскую деятельность, работая с разными информационными источниками, в том числе с использованием медиапространства и ресурсов традиционных библиотек и электронных библиотечных систем.</w:t>
            </w:r>
          </w:p>
          <w:p w14:paraId="4C48DBA6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22ABC0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7C534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hAnsi="Times New Roman" w:eastAsia="Times New Roman" w:cs="Times New Roman"/>
        </w:rPr>
      </w:pPr>
    </w:p>
    <w:p w14:paraId="39F8526E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BAF981C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устных ответов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6B291E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Знание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текста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и понимание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идейно-художественного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содержания изученного произведения. </w:t>
      </w:r>
    </w:p>
    <w:p w14:paraId="5DC1AB7B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«5»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идейно-эстетического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«4»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теоретико-литературными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«3»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«2»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«1»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В основу оценки сочинений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правильным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литературным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языком, стилистически соответствующее содержанию; </w:t>
      </w:r>
    </w:p>
    <w:p w14:paraId="686CD88A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излагается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логично,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но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имеются отдельные нарушения последовательности выражения мыслей; </w:t>
      </w:r>
    </w:p>
    <w:p w14:paraId="02B7BD2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«1»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2A951585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7C6E09E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47E76C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2FDDC64">
      <w:pPr>
        <w:pStyle w:val="5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1" w:name="_Hlk175840537"/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3FFCDD4B">
      <w:pPr>
        <w:pStyle w:val="5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4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7DC7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62C24E7A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53497C0E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452907D7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521EAC61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6E545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78F3A65B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3641E62C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1927FC3B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2E041989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3B9D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18200509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  <w:p w14:paraId="346C08FD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Сочинение</w:t>
            </w:r>
          </w:p>
        </w:tc>
        <w:tc>
          <w:tcPr>
            <w:tcW w:w="1843" w:type="dxa"/>
          </w:tcPr>
          <w:p w14:paraId="2FA1AD40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688033D5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19516C71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05308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6BFC99D3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0687D13D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2372C65C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D58E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330DCB57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0477C643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01FDB6C2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F216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57F12502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5925B34A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165BF780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6132A644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1"/>
    </w:tbl>
    <w:p w14:paraId="6F0037E3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4E7313C"/>
    <w:multiLevelType w:val="multilevel"/>
    <w:tmpl w:val="04E7313C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nsid w:val="059E3D7E"/>
    <w:multiLevelType w:val="multilevel"/>
    <w:tmpl w:val="059E3D7E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141E7509"/>
    <w:multiLevelType w:val="multilevel"/>
    <w:tmpl w:val="141E7509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nsid w:val="2C4D54A1"/>
    <w:multiLevelType w:val="multilevel"/>
    <w:tmpl w:val="2C4D54A1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nsid w:val="3C415684"/>
    <w:multiLevelType w:val="multilevel"/>
    <w:tmpl w:val="3C415684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nsid w:val="5E7D1C87"/>
    <w:multiLevelType w:val="multilevel"/>
    <w:tmpl w:val="5E7D1C87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787C6C75"/>
    <w:multiLevelType w:val="multilevel"/>
    <w:tmpl w:val="787C6C75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200E7"/>
    <w:rsid w:val="00046692"/>
    <w:rsid w:val="00046B4F"/>
    <w:rsid w:val="000D5F67"/>
    <w:rsid w:val="0015560A"/>
    <w:rsid w:val="00163D76"/>
    <w:rsid w:val="001C4FFD"/>
    <w:rsid w:val="00306972"/>
    <w:rsid w:val="003A0B91"/>
    <w:rsid w:val="003B4010"/>
    <w:rsid w:val="003F5F0E"/>
    <w:rsid w:val="005200E7"/>
    <w:rsid w:val="00613DFF"/>
    <w:rsid w:val="006D2767"/>
    <w:rsid w:val="006F57AE"/>
    <w:rsid w:val="007D019F"/>
    <w:rsid w:val="008606A4"/>
    <w:rsid w:val="00895723"/>
    <w:rsid w:val="008C5AF9"/>
    <w:rsid w:val="00AE5D7E"/>
    <w:rsid w:val="00B36A79"/>
    <w:rsid w:val="00BD1E8D"/>
    <w:rsid w:val="00C24721"/>
    <w:rsid w:val="00CC23DA"/>
    <w:rsid w:val="6509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1810</Words>
  <Characters>10320</Characters>
  <Lines>86</Lines>
  <Paragraphs>24</Paragraphs>
  <TotalTime>149</TotalTime>
  <ScaleCrop>false</ScaleCrop>
  <LinksUpToDate>false</LinksUpToDate>
  <CharactersWithSpaces>12106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2024-07-06T12:45:00Z</dcterms:created>
  <dc:creator>User</dc:creator>
  <cp:lastModifiedBy>radi5</cp:lastModifiedBy>
  <dcterms:modified xsi:type="dcterms:W3CDTF">2024-12-22T07:27:50Z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2B4E115F20434AB6B95D78C2B6D7B0BE_12</vt:lpwstr>
  </property>
</Properties>
</file>