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AA" w:rsidRDefault="008B31AA" w:rsidP="00A7541E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39"/>
      </w:tblGrid>
      <w:tr w:rsidR="008B31AA" w:rsidRPr="008B31AA" w:rsidTr="00F553DA">
        <w:tc>
          <w:tcPr>
            <w:tcW w:w="4839" w:type="dxa"/>
          </w:tcPr>
          <w:p w:rsidR="008B31AA" w:rsidRPr="008B31AA" w:rsidRDefault="008B31AA" w:rsidP="008B31A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31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8B31AA" w:rsidRPr="008B31AA" w:rsidTr="00F553DA">
        <w:trPr>
          <w:trHeight w:val="907"/>
        </w:trPr>
        <w:tc>
          <w:tcPr>
            <w:tcW w:w="4839" w:type="dxa"/>
          </w:tcPr>
          <w:p w:rsidR="008B31AA" w:rsidRPr="008B31AA" w:rsidRDefault="008B31AA" w:rsidP="008B31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B31A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Директор школы</w:t>
            </w:r>
          </w:p>
          <w:p w:rsidR="008B31AA" w:rsidRPr="008B31AA" w:rsidRDefault="00BF18D7" w:rsidP="008B31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Абдулазиева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Т.М</w:t>
            </w:r>
          </w:p>
          <w:p w:rsidR="008B31AA" w:rsidRPr="008B31AA" w:rsidRDefault="008B31AA" w:rsidP="008B31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B31A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«___» ___________ 2013г.</w:t>
            </w:r>
          </w:p>
        </w:tc>
      </w:tr>
    </w:tbl>
    <w:p w:rsidR="008B31AA" w:rsidRDefault="008B31AA" w:rsidP="008B31AA">
      <w:pPr>
        <w:spacing w:before="100" w:after="100"/>
        <w:rPr>
          <w:rFonts w:ascii="Times New Roman" w:hAnsi="Times New Roman"/>
          <w:b/>
          <w:sz w:val="26"/>
          <w:szCs w:val="26"/>
        </w:rPr>
      </w:pPr>
    </w:p>
    <w:p w:rsidR="00F34A23" w:rsidRPr="00682E0E" w:rsidRDefault="00F34A23" w:rsidP="00A7541E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  <w:r w:rsidRPr="00682E0E">
        <w:rPr>
          <w:rFonts w:ascii="Times New Roman" w:hAnsi="Times New Roman"/>
          <w:b/>
          <w:sz w:val="26"/>
          <w:szCs w:val="26"/>
        </w:rPr>
        <w:t>План</w:t>
      </w:r>
    </w:p>
    <w:p w:rsidR="00961BA4" w:rsidRDefault="00F34A23" w:rsidP="005C2A6A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  <w:r w:rsidRPr="00682E0E">
        <w:rPr>
          <w:rFonts w:ascii="Times New Roman" w:hAnsi="Times New Roman"/>
          <w:b/>
          <w:sz w:val="26"/>
          <w:szCs w:val="26"/>
        </w:rPr>
        <w:t>меропр</w:t>
      </w:r>
      <w:r w:rsidR="007D40D4">
        <w:rPr>
          <w:rFonts w:ascii="Times New Roman" w:hAnsi="Times New Roman"/>
          <w:b/>
          <w:sz w:val="26"/>
          <w:szCs w:val="26"/>
        </w:rPr>
        <w:t>иятий по исполнению протокольного поручения</w:t>
      </w:r>
      <w:r w:rsidRPr="00682E0E">
        <w:rPr>
          <w:rFonts w:ascii="Times New Roman" w:hAnsi="Times New Roman"/>
          <w:b/>
          <w:sz w:val="26"/>
          <w:szCs w:val="26"/>
        </w:rPr>
        <w:t xml:space="preserve"> Главы Чеченской  Республики Р.А. </w:t>
      </w:r>
      <w:r w:rsidR="00281A57">
        <w:rPr>
          <w:rFonts w:ascii="Times New Roman" w:hAnsi="Times New Roman"/>
          <w:b/>
          <w:sz w:val="26"/>
          <w:szCs w:val="26"/>
        </w:rPr>
        <w:t xml:space="preserve">Кадырова, данных на совещании </w:t>
      </w:r>
      <w:r w:rsidR="00C863D0">
        <w:rPr>
          <w:rFonts w:ascii="Times New Roman" w:hAnsi="Times New Roman"/>
          <w:b/>
          <w:sz w:val="26"/>
          <w:szCs w:val="26"/>
        </w:rPr>
        <w:t>06</w:t>
      </w:r>
      <w:r w:rsidR="0072500C">
        <w:rPr>
          <w:rFonts w:ascii="Times New Roman" w:hAnsi="Times New Roman"/>
          <w:b/>
          <w:sz w:val="26"/>
          <w:szCs w:val="26"/>
        </w:rPr>
        <w:t xml:space="preserve"> </w:t>
      </w:r>
      <w:r w:rsidR="007D40D4">
        <w:rPr>
          <w:rFonts w:ascii="Times New Roman" w:hAnsi="Times New Roman"/>
          <w:b/>
          <w:sz w:val="26"/>
          <w:szCs w:val="26"/>
        </w:rPr>
        <w:t>мая</w:t>
      </w:r>
      <w:r w:rsidRPr="00682E0E">
        <w:rPr>
          <w:rFonts w:ascii="Times New Roman" w:hAnsi="Times New Roman"/>
          <w:b/>
          <w:sz w:val="26"/>
          <w:szCs w:val="26"/>
        </w:rPr>
        <w:t xml:space="preserve"> 2013 года </w:t>
      </w:r>
    </w:p>
    <w:p w:rsidR="00F34A23" w:rsidRPr="006F5E7D" w:rsidRDefault="00C863D0" w:rsidP="006F5E7D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(протокол № 01-57</w:t>
      </w:r>
      <w:r w:rsidR="00F34A23" w:rsidRPr="00682E0E">
        <w:rPr>
          <w:rFonts w:ascii="Times New Roman" w:hAnsi="Times New Roman"/>
          <w:sz w:val="26"/>
          <w:szCs w:val="26"/>
        </w:rPr>
        <w:t>)</w:t>
      </w:r>
    </w:p>
    <w:tbl>
      <w:tblPr>
        <w:tblW w:w="1063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112"/>
        <w:gridCol w:w="1831"/>
        <w:gridCol w:w="3981"/>
      </w:tblGrid>
      <w:tr w:rsidR="00F34A23" w:rsidRPr="006C19B7" w:rsidTr="006F5E7D">
        <w:tc>
          <w:tcPr>
            <w:tcW w:w="708" w:type="dxa"/>
            <w:vAlign w:val="center"/>
          </w:tcPr>
          <w:p w:rsidR="00F34A23" w:rsidRPr="006C19B7" w:rsidRDefault="00F34A23" w:rsidP="005C4F30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4112" w:type="dxa"/>
            <w:vAlign w:val="center"/>
          </w:tcPr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31" w:type="dxa"/>
            <w:vAlign w:val="center"/>
          </w:tcPr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981" w:type="dxa"/>
            <w:vAlign w:val="center"/>
          </w:tcPr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6F5E7D" w:rsidRPr="006C19B7" w:rsidTr="006F5E7D">
        <w:tc>
          <w:tcPr>
            <w:tcW w:w="708" w:type="dxa"/>
          </w:tcPr>
          <w:p w:rsidR="006F5E7D" w:rsidRPr="006C19B7" w:rsidRDefault="006F5E7D" w:rsidP="003B42B7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2" w:type="dxa"/>
          </w:tcPr>
          <w:p w:rsidR="006F5E7D" w:rsidRPr="006F5E7D" w:rsidRDefault="006F5E7D" w:rsidP="006F5E7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6F5E7D">
              <w:rPr>
                <w:rFonts w:ascii="Times New Roman" w:eastAsiaTheme="minorHAnsi" w:hAnsi="Times New Roman"/>
                <w:sz w:val="24"/>
                <w:szCs w:val="28"/>
              </w:rPr>
              <w:t>Изучить  по классам государственные гимны  Российской Федерации  и Чеченской Республики.</w:t>
            </w:r>
          </w:p>
        </w:tc>
        <w:tc>
          <w:tcPr>
            <w:tcW w:w="1831" w:type="dxa"/>
          </w:tcPr>
          <w:p w:rsidR="006F5E7D" w:rsidRPr="006F5E7D" w:rsidRDefault="006F5E7D" w:rsidP="006101AC">
            <w:pPr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6F5E7D">
              <w:rPr>
                <w:rFonts w:ascii="Times New Roman" w:eastAsiaTheme="minorHAnsi" w:hAnsi="Times New Roman"/>
                <w:sz w:val="24"/>
                <w:szCs w:val="28"/>
              </w:rPr>
              <w:t>май</w:t>
            </w:r>
          </w:p>
        </w:tc>
        <w:tc>
          <w:tcPr>
            <w:tcW w:w="3981" w:type="dxa"/>
          </w:tcPr>
          <w:p w:rsidR="006F5E7D" w:rsidRDefault="00BF18D7" w:rsidP="006101AC">
            <w:pPr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Килоева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Л.Л</w:t>
            </w:r>
          </w:p>
          <w:p w:rsidR="006F5E7D" w:rsidRPr="006F5E7D" w:rsidRDefault="006F5E7D" w:rsidP="006101AC">
            <w:pPr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6F5E7D">
              <w:rPr>
                <w:rFonts w:ascii="Times New Roman" w:eastAsiaTheme="minorHAnsi" w:hAnsi="Times New Roman"/>
                <w:sz w:val="24"/>
                <w:szCs w:val="28"/>
              </w:rPr>
              <w:t>Классные руководители</w:t>
            </w:r>
          </w:p>
        </w:tc>
      </w:tr>
      <w:tr w:rsidR="006F5E7D" w:rsidRPr="006C19B7" w:rsidTr="006F5E7D">
        <w:tc>
          <w:tcPr>
            <w:tcW w:w="708" w:type="dxa"/>
          </w:tcPr>
          <w:p w:rsidR="006F5E7D" w:rsidRPr="006C19B7" w:rsidRDefault="006F5E7D" w:rsidP="003B42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112" w:type="dxa"/>
          </w:tcPr>
          <w:p w:rsidR="006F5E7D" w:rsidRPr="006F5E7D" w:rsidRDefault="006F5E7D" w:rsidP="006F5E7D">
            <w:pPr>
              <w:rPr>
                <w:rFonts w:ascii="Times New Roman" w:eastAsiaTheme="minorHAnsi" w:hAnsi="Times New Roman"/>
                <w:sz w:val="24"/>
                <w:szCs w:val="28"/>
              </w:rPr>
            </w:pPr>
            <w:r w:rsidRPr="006F5E7D">
              <w:rPr>
                <w:rFonts w:ascii="Times New Roman" w:eastAsiaTheme="minorHAnsi" w:hAnsi="Times New Roman"/>
                <w:sz w:val="24"/>
                <w:szCs w:val="28"/>
              </w:rPr>
              <w:t>Соблюдать на всех значимых мероприятиях ритуалы, связанные с использованием государственных символик Российской Федерации Чеченской Республики</w:t>
            </w:r>
            <w:r>
              <w:rPr>
                <w:rFonts w:ascii="Times New Roman" w:eastAsiaTheme="minorHAnsi" w:hAnsi="Times New Roman"/>
                <w:sz w:val="24"/>
                <w:szCs w:val="28"/>
              </w:rPr>
              <w:t>.</w:t>
            </w:r>
          </w:p>
        </w:tc>
        <w:tc>
          <w:tcPr>
            <w:tcW w:w="1831" w:type="dxa"/>
          </w:tcPr>
          <w:p w:rsidR="006F5E7D" w:rsidRPr="006F5E7D" w:rsidRDefault="006F5E7D" w:rsidP="006101AC">
            <w:pPr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6F5E7D">
              <w:rPr>
                <w:rFonts w:ascii="Times New Roman" w:eastAsiaTheme="minorHAnsi" w:hAnsi="Times New Roman"/>
                <w:sz w:val="24"/>
                <w:szCs w:val="28"/>
              </w:rPr>
              <w:t>постоянно</w:t>
            </w:r>
          </w:p>
        </w:tc>
        <w:tc>
          <w:tcPr>
            <w:tcW w:w="3981" w:type="dxa"/>
          </w:tcPr>
          <w:p w:rsidR="00BF18D7" w:rsidRDefault="00BF18D7" w:rsidP="00BF18D7">
            <w:pPr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Килоева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Л.Л</w:t>
            </w:r>
          </w:p>
          <w:p w:rsidR="006F5E7D" w:rsidRDefault="006F5E7D" w:rsidP="006101AC">
            <w:pPr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</w:p>
          <w:p w:rsidR="006F5E7D" w:rsidRPr="006F5E7D" w:rsidRDefault="006F5E7D" w:rsidP="006101AC">
            <w:pPr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6F5E7D">
              <w:rPr>
                <w:rFonts w:ascii="Times New Roman" w:eastAsiaTheme="minorHAnsi" w:hAnsi="Times New Roman"/>
                <w:sz w:val="24"/>
                <w:szCs w:val="28"/>
              </w:rPr>
              <w:t>Классные руководители</w:t>
            </w:r>
          </w:p>
        </w:tc>
      </w:tr>
      <w:tr w:rsidR="006F5E7D" w:rsidRPr="006C19B7" w:rsidTr="006F5E7D">
        <w:tc>
          <w:tcPr>
            <w:tcW w:w="708" w:type="dxa"/>
          </w:tcPr>
          <w:p w:rsidR="006F5E7D" w:rsidRDefault="006F5E7D" w:rsidP="003B42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2" w:type="dxa"/>
          </w:tcPr>
          <w:p w:rsidR="006F5E7D" w:rsidRPr="006F5E7D" w:rsidRDefault="006F5E7D" w:rsidP="006F5E7D">
            <w:pPr>
              <w:rPr>
                <w:rFonts w:ascii="Times New Roman" w:eastAsiaTheme="minorHAnsi" w:hAnsi="Times New Roman"/>
                <w:sz w:val="24"/>
                <w:szCs w:val="28"/>
              </w:rPr>
            </w:pPr>
            <w:r w:rsidRPr="006F5E7D">
              <w:rPr>
                <w:rFonts w:ascii="Times New Roman" w:eastAsiaTheme="minorHAnsi" w:hAnsi="Times New Roman"/>
                <w:sz w:val="24"/>
                <w:szCs w:val="28"/>
              </w:rPr>
              <w:t xml:space="preserve">Провести классные часы по разъяснению значения государственных символов Российской Федерации и Чеченской Республики. </w:t>
            </w:r>
          </w:p>
        </w:tc>
        <w:tc>
          <w:tcPr>
            <w:tcW w:w="1831" w:type="dxa"/>
          </w:tcPr>
          <w:p w:rsidR="006F5E7D" w:rsidRPr="006F5E7D" w:rsidRDefault="006F5E7D" w:rsidP="006101AC">
            <w:pPr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6F5E7D">
              <w:rPr>
                <w:rFonts w:ascii="Times New Roman" w:eastAsiaTheme="minorHAnsi" w:hAnsi="Times New Roman"/>
                <w:sz w:val="24"/>
                <w:szCs w:val="28"/>
              </w:rPr>
              <w:t>Май</w:t>
            </w:r>
          </w:p>
        </w:tc>
        <w:tc>
          <w:tcPr>
            <w:tcW w:w="3981" w:type="dxa"/>
          </w:tcPr>
          <w:p w:rsidR="00BF18D7" w:rsidRDefault="00BF18D7" w:rsidP="00BF18D7">
            <w:pPr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8"/>
              </w:rPr>
              <w:t>Килоева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Л.Л</w:t>
            </w:r>
          </w:p>
          <w:p w:rsidR="006F5E7D" w:rsidRDefault="006F5E7D" w:rsidP="006101AC">
            <w:pPr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</w:p>
          <w:p w:rsidR="006F5E7D" w:rsidRPr="006F5E7D" w:rsidRDefault="006F5E7D" w:rsidP="006101AC">
            <w:pPr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6F5E7D">
              <w:rPr>
                <w:rFonts w:ascii="Times New Roman" w:eastAsiaTheme="minorHAnsi" w:hAnsi="Times New Roman"/>
                <w:sz w:val="24"/>
                <w:szCs w:val="28"/>
              </w:rPr>
              <w:t>Классные руководители</w:t>
            </w:r>
          </w:p>
        </w:tc>
      </w:tr>
      <w:tr w:rsidR="006F5E7D" w:rsidRPr="006C19B7" w:rsidTr="006F5E7D">
        <w:tc>
          <w:tcPr>
            <w:tcW w:w="708" w:type="dxa"/>
          </w:tcPr>
          <w:p w:rsidR="006F5E7D" w:rsidRDefault="006F5E7D" w:rsidP="003B42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112" w:type="dxa"/>
          </w:tcPr>
          <w:p w:rsidR="006F5E7D" w:rsidRPr="006F5E7D" w:rsidRDefault="006F5E7D" w:rsidP="0026262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6F5E7D">
              <w:rPr>
                <w:rFonts w:ascii="Times New Roman" w:eastAsiaTheme="minorHAnsi" w:hAnsi="Times New Roman"/>
                <w:sz w:val="24"/>
                <w:szCs w:val="28"/>
              </w:rPr>
              <w:t xml:space="preserve">Исполнять государственные гимны  при открытии и закрытии торжественных собраний. </w:t>
            </w:r>
          </w:p>
        </w:tc>
        <w:tc>
          <w:tcPr>
            <w:tcW w:w="1831" w:type="dxa"/>
          </w:tcPr>
          <w:p w:rsidR="006F5E7D" w:rsidRPr="006F5E7D" w:rsidRDefault="006F5E7D" w:rsidP="006101AC">
            <w:pPr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 w:rsidRPr="006F5E7D">
              <w:rPr>
                <w:rFonts w:ascii="Times New Roman" w:eastAsiaTheme="minorHAnsi" w:hAnsi="Times New Roman"/>
                <w:sz w:val="24"/>
                <w:szCs w:val="28"/>
              </w:rPr>
              <w:t>постоянно</w:t>
            </w:r>
          </w:p>
        </w:tc>
        <w:tc>
          <w:tcPr>
            <w:tcW w:w="3981" w:type="dxa"/>
          </w:tcPr>
          <w:p w:rsidR="00BF18D7" w:rsidRDefault="00262626" w:rsidP="00BF18D7">
            <w:pPr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8"/>
              </w:rPr>
              <w:t xml:space="preserve"> </w:t>
            </w:r>
            <w:proofErr w:type="spellStart"/>
            <w:r w:rsidR="00BF18D7">
              <w:rPr>
                <w:rFonts w:ascii="Times New Roman" w:eastAsiaTheme="minorHAnsi" w:hAnsi="Times New Roman"/>
                <w:sz w:val="24"/>
                <w:szCs w:val="28"/>
              </w:rPr>
              <w:t>Килоева</w:t>
            </w:r>
            <w:proofErr w:type="spellEnd"/>
            <w:r w:rsidR="00BF18D7">
              <w:rPr>
                <w:rFonts w:ascii="Times New Roman" w:eastAsiaTheme="minorHAnsi" w:hAnsi="Times New Roman"/>
                <w:sz w:val="24"/>
                <w:szCs w:val="28"/>
              </w:rPr>
              <w:t xml:space="preserve"> Л.Л</w:t>
            </w:r>
          </w:p>
          <w:p w:rsidR="006F5E7D" w:rsidRPr="006F5E7D" w:rsidRDefault="006F5E7D" w:rsidP="006101AC">
            <w:pPr>
              <w:jc w:val="center"/>
              <w:rPr>
                <w:rFonts w:ascii="Times New Roman" w:eastAsiaTheme="minorHAnsi" w:hAnsi="Times New Roman"/>
                <w:sz w:val="24"/>
                <w:szCs w:val="28"/>
              </w:rPr>
            </w:pPr>
            <w:bookmarkStart w:id="0" w:name="_GoBack"/>
            <w:bookmarkEnd w:id="0"/>
          </w:p>
        </w:tc>
      </w:tr>
    </w:tbl>
    <w:p w:rsidR="00F34A23" w:rsidRPr="00527F89" w:rsidRDefault="00F34A23" w:rsidP="005C4F30">
      <w:pPr>
        <w:spacing w:before="100" w:after="100"/>
        <w:rPr>
          <w:rFonts w:ascii="Times New Roman" w:hAnsi="Times New Roman"/>
          <w:sz w:val="24"/>
          <w:szCs w:val="24"/>
        </w:rPr>
      </w:pPr>
    </w:p>
    <w:sectPr w:rsidR="00F34A23" w:rsidRPr="00527F89" w:rsidSect="00A7541E">
      <w:headerReference w:type="default" r:id="rId8"/>
      <w:pgSz w:w="11906" w:h="16838"/>
      <w:pgMar w:top="426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0B9" w:rsidRDefault="00FB70B9" w:rsidP="00B32B5A">
      <w:r>
        <w:separator/>
      </w:r>
    </w:p>
  </w:endnote>
  <w:endnote w:type="continuationSeparator" w:id="0">
    <w:p w:rsidR="00FB70B9" w:rsidRDefault="00FB70B9" w:rsidP="00B3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0B9" w:rsidRDefault="00FB70B9" w:rsidP="00B32B5A">
      <w:r>
        <w:separator/>
      </w:r>
    </w:p>
  </w:footnote>
  <w:footnote w:type="continuationSeparator" w:id="0">
    <w:p w:rsidR="00FB70B9" w:rsidRDefault="00FB70B9" w:rsidP="00B32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A23" w:rsidRDefault="00A7541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F5E7D">
      <w:rPr>
        <w:noProof/>
      </w:rPr>
      <w:t>2</w:t>
    </w:r>
    <w:r>
      <w:rPr>
        <w:noProof/>
      </w:rPr>
      <w:fldChar w:fldCharType="end"/>
    </w:r>
  </w:p>
  <w:p w:rsidR="00F34A23" w:rsidRDefault="00F34A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01C66"/>
    <w:multiLevelType w:val="hybridMultilevel"/>
    <w:tmpl w:val="39109DCC"/>
    <w:lvl w:ilvl="0" w:tplc="05FE28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FC553B"/>
    <w:multiLevelType w:val="hybridMultilevel"/>
    <w:tmpl w:val="B15CBC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602235"/>
    <w:multiLevelType w:val="hybridMultilevel"/>
    <w:tmpl w:val="5774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3442BC"/>
    <w:multiLevelType w:val="hybridMultilevel"/>
    <w:tmpl w:val="8A06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0E"/>
    <w:rsid w:val="000028B0"/>
    <w:rsid w:val="00020436"/>
    <w:rsid w:val="00025911"/>
    <w:rsid w:val="00070C16"/>
    <w:rsid w:val="0007333D"/>
    <w:rsid w:val="000964E1"/>
    <w:rsid w:val="000A34E1"/>
    <w:rsid w:val="000E4592"/>
    <w:rsid w:val="001052AA"/>
    <w:rsid w:val="00147D97"/>
    <w:rsid w:val="001A57AA"/>
    <w:rsid w:val="001A666F"/>
    <w:rsid w:val="001C7C94"/>
    <w:rsid w:val="002014B2"/>
    <w:rsid w:val="00241136"/>
    <w:rsid w:val="00250701"/>
    <w:rsid w:val="0025696C"/>
    <w:rsid w:val="00262626"/>
    <w:rsid w:val="00281A57"/>
    <w:rsid w:val="002C161B"/>
    <w:rsid w:val="002C2FE6"/>
    <w:rsid w:val="002C5F02"/>
    <w:rsid w:val="002D723F"/>
    <w:rsid w:val="00336512"/>
    <w:rsid w:val="003733A5"/>
    <w:rsid w:val="00377B67"/>
    <w:rsid w:val="003D17BE"/>
    <w:rsid w:val="00426DC5"/>
    <w:rsid w:val="00427895"/>
    <w:rsid w:val="00486183"/>
    <w:rsid w:val="00497F1A"/>
    <w:rsid w:val="004A10B2"/>
    <w:rsid w:val="004C6FB1"/>
    <w:rsid w:val="004D2213"/>
    <w:rsid w:val="004F63CB"/>
    <w:rsid w:val="00503239"/>
    <w:rsid w:val="00513C06"/>
    <w:rsid w:val="00525F8B"/>
    <w:rsid w:val="00527F89"/>
    <w:rsid w:val="00547057"/>
    <w:rsid w:val="005550BB"/>
    <w:rsid w:val="00555923"/>
    <w:rsid w:val="00560AC6"/>
    <w:rsid w:val="00576AAA"/>
    <w:rsid w:val="005C2A6A"/>
    <w:rsid w:val="005C4F30"/>
    <w:rsid w:val="005D427F"/>
    <w:rsid w:val="00656457"/>
    <w:rsid w:val="00670F0C"/>
    <w:rsid w:val="00682E0E"/>
    <w:rsid w:val="00687E54"/>
    <w:rsid w:val="006A6F9A"/>
    <w:rsid w:val="006B3110"/>
    <w:rsid w:val="006B5567"/>
    <w:rsid w:val="006C19B7"/>
    <w:rsid w:val="006C427B"/>
    <w:rsid w:val="006F2000"/>
    <w:rsid w:val="006F5E7D"/>
    <w:rsid w:val="00705857"/>
    <w:rsid w:val="007215A6"/>
    <w:rsid w:val="0072500C"/>
    <w:rsid w:val="00772A81"/>
    <w:rsid w:val="00781000"/>
    <w:rsid w:val="00796601"/>
    <w:rsid w:val="007C0D0B"/>
    <w:rsid w:val="007C4F4D"/>
    <w:rsid w:val="007D334E"/>
    <w:rsid w:val="007D40D4"/>
    <w:rsid w:val="00810A6D"/>
    <w:rsid w:val="00896E2B"/>
    <w:rsid w:val="008B31AA"/>
    <w:rsid w:val="008D6DFA"/>
    <w:rsid w:val="008F1197"/>
    <w:rsid w:val="008F44AE"/>
    <w:rsid w:val="009060B5"/>
    <w:rsid w:val="009146AF"/>
    <w:rsid w:val="00930380"/>
    <w:rsid w:val="00935518"/>
    <w:rsid w:val="0094129C"/>
    <w:rsid w:val="00961BA4"/>
    <w:rsid w:val="00972310"/>
    <w:rsid w:val="00973A13"/>
    <w:rsid w:val="00980A60"/>
    <w:rsid w:val="00983D64"/>
    <w:rsid w:val="00986A83"/>
    <w:rsid w:val="00997BF6"/>
    <w:rsid w:val="009F0E76"/>
    <w:rsid w:val="009F550E"/>
    <w:rsid w:val="00A04C81"/>
    <w:rsid w:val="00A0732C"/>
    <w:rsid w:val="00A16C14"/>
    <w:rsid w:val="00A50B6E"/>
    <w:rsid w:val="00A553B6"/>
    <w:rsid w:val="00A55C31"/>
    <w:rsid w:val="00A63E51"/>
    <w:rsid w:val="00A67E3E"/>
    <w:rsid w:val="00A7441E"/>
    <w:rsid w:val="00A7541E"/>
    <w:rsid w:val="00A82107"/>
    <w:rsid w:val="00A95FF7"/>
    <w:rsid w:val="00AB5BBF"/>
    <w:rsid w:val="00AC799D"/>
    <w:rsid w:val="00B06D57"/>
    <w:rsid w:val="00B32B5A"/>
    <w:rsid w:val="00B428DB"/>
    <w:rsid w:val="00B43D29"/>
    <w:rsid w:val="00B6311E"/>
    <w:rsid w:val="00B971A4"/>
    <w:rsid w:val="00BB0191"/>
    <w:rsid w:val="00BF18D7"/>
    <w:rsid w:val="00BF6A36"/>
    <w:rsid w:val="00C24BEE"/>
    <w:rsid w:val="00C5556B"/>
    <w:rsid w:val="00C740E0"/>
    <w:rsid w:val="00C863D0"/>
    <w:rsid w:val="00CA4E3D"/>
    <w:rsid w:val="00CB0444"/>
    <w:rsid w:val="00CB530B"/>
    <w:rsid w:val="00CD3222"/>
    <w:rsid w:val="00D06C06"/>
    <w:rsid w:val="00D238F4"/>
    <w:rsid w:val="00D63664"/>
    <w:rsid w:val="00E15591"/>
    <w:rsid w:val="00E20A87"/>
    <w:rsid w:val="00E6674F"/>
    <w:rsid w:val="00E718AA"/>
    <w:rsid w:val="00E72442"/>
    <w:rsid w:val="00E83456"/>
    <w:rsid w:val="00EB0094"/>
    <w:rsid w:val="00EB62FE"/>
    <w:rsid w:val="00F21291"/>
    <w:rsid w:val="00F34A23"/>
    <w:rsid w:val="00F70971"/>
    <w:rsid w:val="00F7461F"/>
    <w:rsid w:val="00F94592"/>
    <w:rsid w:val="00F967CA"/>
    <w:rsid w:val="00FA07E1"/>
    <w:rsid w:val="00FB209C"/>
    <w:rsid w:val="00FB70B9"/>
    <w:rsid w:val="00FD3B9B"/>
    <w:rsid w:val="00FE3265"/>
    <w:rsid w:val="00F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42"/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6B3110"/>
    <w:pPr>
      <w:keepNext/>
      <w:jc w:val="center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B3110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682E0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F2000"/>
    <w:pPr>
      <w:ind w:left="720"/>
      <w:contextualSpacing/>
    </w:pPr>
  </w:style>
  <w:style w:type="character" w:styleId="a5">
    <w:name w:val="Emphasis"/>
    <w:basedOn w:val="a0"/>
    <w:uiPriority w:val="99"/>
    <w:qFormat/>
    <w:rsid w:val="002D723F"/>
    <w:rPr>
      <w:rFonts w:cs="Times New Roman"/>
      <w:b/>
      <w:i/>
      <w:spacing w:val="10"/>
    </w:rPr>
  </w:style>
  <w:style w:type="paragraph" w:styleId="a6">
    <w:name w:val="No Spacing"/>
    <w:basedOn w:val="a"/>
    <w:link w:val="a7"/>
    <w:uiPriority w:val="99"/>
    <w:qFormat/>
    <w:rsid w:val="002D723F"/>
    <w:pPr>
      <w:jc w:val="both"/>
    </w:pPr>
    <w:rPr>
      <w:rFonts w:eastAsia="Times New Roman"/>
      <w:sz w:val="20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99"/>
    <w:locked/>
    <w:rsid w:val="002D723F"/>
    <w:rPr>
      <w:rFonts w:eastAsia="Times New Roman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rsid w:val="00B32B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32B5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32B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32B5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42"/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6B3110"/>
    <w:pPr>
      <w:keepNext/>
      <w:jc w:val="center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B3110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682E0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F2000"/>
    <w:pPr>
      <w:ind w:left="720"/>
      <w:contextualSpacing/>
    </w:pPr>
  </w:style>
  <w:style w:type="character" w:styleId="a5">
    <w:name w:val="Emphasis"/>
    <w:basedOn w:val="a0"/>
    <w:uiPriority w:val="99"/>
    <w:qFormat/>
    <w:rsid w:val="002D723F"/>
    <w:rPr>
      <w:rFonts w:cs="Times New Roman"/>
      <w:b/>
      <w:i/>
      <w:spacing w:val="10"/>
    </w:rPr>
  </w:style>
  <w:style w:type="paragraph" w:styleId="a6">
    <w:name w:val="No Spacing"/>
    <w:basedOn w:val="a"/>
    <w:link w:val="a7"/>
    <w:uiPriority w:val="99"/>
    <w:qFormat/>
    <w:rsid w:val="002D723F"/>
    <w:pPr>
      <w:jc w:val="both"/>
    </w:pPr>
    <w:rPr>
      <w:rFonts w:eastAsia="Times New Roman"/>
      <w:sz w:val="20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99"/>
    <w:locked/>
    <w:rsid w:val="002D723F"/>
    <w:rPr>
      <w:rFonts w:eastAsia="Times New Roman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rsid w:val="00B32B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32B5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32B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32B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Reanimator Extreme Edition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Admin</dc:creator>
  <cp:lastModifiedBy>home</cp:lastModifiedBy>
  <cp:revision>5</cp:revision>
  <cp:lastPrinted>2013-12-24T06:51:00Z</cp:lastPrinted>
  <dcterms:created xsi:type="dcterms:W3CDTF">2014-01-16T10:33:00Z</dcterms:created>
  <dcterms:modified xsi:type="dcterms:W3CDTF">2016-09-14T19:20:00Z</dcterms:modified>
</cp:coreProperties>
</file>