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F" w:rsidRPr="0060681E" w:rsidRDefault="005747EF" w:rsidP="0057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747EF" w:rsidRPr="0060681E" w:rsidRDefault="005747EF" w:rsidP="0057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5747EF" w:rsidRPr="0060681E" w:rsidRDefault="005747EF" w:rsidP="00574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5747EF" w:rsidRPr="007B31C0" w:rsidRDefault="005747EF" w:rsidP="005747EF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                    </w:t>
      </w:r>
      <w:r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5747EF" w:rsidRPr="00CC44B4" w:rsidRDefault="005747EF" w:rsidP="005747EF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5747EF" w:rsidRPr="0060681E" w:rsidRDefault="005747EF" w:rsidP="005747EF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AD4F94" w:rsidRDefault="00AD4F94" w:rsidP="00AD4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14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17.10.2013 г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5747EF"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 w:rsidR="005747EF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5747EF">
        <w:rPr>
          <w:rFonts w:ascii="Times New Roman" w:hAnsi="Times New Roman" w:cs="Times New Roman"/>
          <w:sz w:val="28"/>
          <w:szCs w:val="28"/>
        </w:rPr>
        <w:t>Исмаилов А.А.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D4F94" w:rsidRPr="003F73AD" w:rsidRDefault="00AD4F94" w:rsidP="00AD4F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AD4F94" w:rsidRPr="003F73AD" w:rsidRDefault="00AD4F94" w:rsidP="00AD4F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AD4F94" w:rsidRPr="003F73AD" w:rsidRDefault="00AD4F94" w:rsidP="00AD4F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AD4F94" w:rsidRPr="003F73AD" w:rsidRDefault="00AD4F94" w:rsidP="00AD4F9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№01-136 от 07.10.2013г.)</w:t>
      </w:r>
    </w:p>
    <w:p w:rsidR="00AD4F94" w:rsidRDefault="00AD4F94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D4F94" w:rsidRDefault="005747EF" w:rsidP="00AD4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AD4F94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AD4F94" w:rsidRDefault="00AD4F94" w:rsidP="00AD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№01-136 от 07.10.2013г.)  с привлечением молодежных общественных организаций ЧР необходимо активизировать разъяснительную работу среди учащихся по духовно-нравственному воспитанию, с разъяснением основ традиционной религии, национального менталитета, обычаев чеченского народа, а также недопущению вовлечения учащихся в экстремистские и террористические группы.</w:t>
      </w:r>
    </w:p>
    <w:p w:rsidR="00AD4F94" w:rsidRDefault="00AD4F94" w:rsidP="00AD4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D4F94" w:rsidRDefault="005747EF" w:rsidP="00AD4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D4F94" w:rsidRPr="00264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D4F94" w:rsidRPr="00264595">
        <w:rPr>
          <w:rFonts w:ascii="Times New Roman" w:hAnsi="Times New Roman" w:cs="Times New Roman"/>
          <w:sz w:val="28"/>
          <w:szCs w:val="28"/>
        </w:rPr>
        <w:t xml:space="preserve"> </w:t>
      </w:r>
      <w:r w:rsidR="00AD4F94">
        <w:rPr>
          <w:rFonts w:ascii="Times New Roman" w:hAnsi="Times New Roman" w:cs="Times New Roman"/>
          <w:sz w:val="28"/>
          <w:szCs w:val="28"/>
        </w:rPr>
        <w:t xml:space="preserve">–педагогу-организатору ДНВ и </w:t>
      </w:r>
      <w:proofErr w:type="gramStart"/>
      <w:r w:rsidR="00AD4F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D4F94">
        <w:rPr>
          <w:rFonts w:ascii="Times New Roman" w:hAnsi="Times New Roman" w:cs="Times New Roman"/>
          <w:sz w:val="28"/>
          <w:szCs w:val="28"/>
        </w:rPr>
        <w:t xml:space="preserve"> </w:t>
      </w:r>
      <w:r w:rsidR="00AD4F94" w:rsidRPr="00264595">
        <w:rPr>
          <w:rFonts w:ascii="Times New Roman" w:hAnsi="Times New Roman" w:cs="Times New Roman"/>
          <w:sz w:val="28"/>
          <w:szCs w:val="28"/>
        </w:rPr>
        <w:t>активизировать разъяснительную работу среди учащихся по духовно-нравственному воспитанию, с разъяснением основ традиционной религии, национального менталитета, обычаев чеченского народа, а также недопущению вовлечения учащихся в экстремис</w:t>
      </w:r>
      <w:r w:rsidR="00AD4F94">
        <w:rPr>
          <w:rFonts w:ascii="Times New Roman" w:hAnsi="Times New Roman" w:cs="Times New Roman"/>
          <w:sz w:val="28"/>
          <w:szCs w:val="28"/>
        </w:rPr>
        <w:t>тские и террористические группы до 07.11.2013г.</w:t>
      </w:r>
    </w:p>
    <w:p w:rsidR="00AD4F94" w:rsidRDefault="00AD4F94" w:rsidP="00AD4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план бесед.</w:t>
      </w:r>
    </w:p>
    <w:p w:rsidR="005747EF" w:rsidRDefault="005747EF" w:rsidP="00AD4F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F94" w:rsidRPr="005747EF" w:rsidRDefault="00AD4F94" w:rsidP="00574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747EF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5A6211" w:rsidRPr="005747EF" w:rsidRDefault="00AD4F94" w:rsidP="005747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595"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747EF">
        <w:rPr>
          <w:rFonts w:ascii="Times New Roman" w:hAnsi="Times New Roman" w:cs="Times New Roman"/>
          <w:sz w:val="28"/>
          <w:szCs w:val="28"/>
        </w:rPr>
        <w:t>А.А.Исмаилов</w:t>
      </w:r>
      <w:proofErr w:type="spellEnd"/>
    </w:p>
    <w:sectPr w:rsidR="005A6211" w:rsidRPr="0057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6381C"/>
    <w:multiLevelType w:val="hybridMultilevel"/>
    <w:tmpl w:val="BA4A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94"/>
    <w:rsid w:val="00032AC7"/>
    <w:rsid w:val="00116065"/>
    <w:rsid w:val="00141015"/>
    <w:rsid w:val="00177B10"/>
    <w:rsid w:val="00177E82"/>
    <w:rsid w:val="0018068A"/>
    <w:rsid w:val="001C6C60"/>
    <w:rsid w:val="001D6236"/>
    <w:rsid w:val="00303CFF"/>
    <w:rsid w:val="0031529D"/>
    <w:rsid w:val="003F2E05"/>
    <w:rsid w:val="0046743A"/>
    <w:rsid w:val="004F44D3"/>
    <w:rsid w:val="005747EF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B3C56"/>
    <w:rsid w:val="00AD4F94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2014-01-13T14:26:00Z</dcterms:created>
  <dcterms:modified xsi:type="dcterms:W3CDTF">2016-09-14T19:25:00Z</dcterms:modified>
</cp:coreProperties>
</file>