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235550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F34A23" w:rsidRPr="005C2A6A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Кадырова, данных на совещании 28 января 2013 года </w:t>
      </w:r>
      <w:r w:rsidRPr="00682E0E">
        <w:rPr>
          <w:rFonts w:ascii="Times New Roman" w:hAnsi="Times New Roman"/>
          <w:sz w:val="26"/>
          <w:szCs w:val="26"/>
        </w:rPr>
        <w:t>(протокол № 01-09)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8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2"/>
        <w:gridCol w:w="1831"/>
        <w:gridCol w:w="3553"/>
      </w:tblGrid>
      <w:tr w:rsidR="00F34A23" w:rsidRPr="006C19B7" w:rsidTr="006C19B7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78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3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4A23" w:rsidRPr="006C19B7" w:rsidTr="006C19B7">
        <w:tc>
          <w:tcPr>
            <w:tcW w:w="10874" w:type="dxa"/>
            <w:gridSpan w:val="4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</w:tcPr>
          <w:p w:rsidR="00F34A23" w:rsidRPr="006C19B7" w:rsidRDefault="00F34A23" w:rsidP="005C2A6A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совещание</w:t>
            </w:r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директоре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разработке и обсуждению мер, направленных на исполнение протокольных поручений Главы Республики                              Р.А. Кадырова </w:t>
            </w:r>
          </w:p>
        </w:tc>
        <w:tc>
          <w:tcPr>
            <w:tcW w:w="1831" w:type="dxa"/>
          </w:tcPr>
          <w:p w:rsidR="00F34A23" w:rsidRPr="006C19B7" w:rsidRDefault="005C2A6A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12.02.2013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Т.М.</w:t>
            </w:r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344B00" w:rsidP="006C19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</w:tcPr>
          <w:p w:rsidR="00F34A23" w:rsidRPr="006C19B7" w:rsidRDefault="00F34A23" w:rsidP="005C2A6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имеющиеся 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рекомендаций по организации профилактики безнадзорности и правонарушений несовершеннолетних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F34A23" w:rsidRPr="006C19B7" w:rsidRDefault="005C2A6A" w:rsidP="006C19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22.02.2013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rPr>
          <w:trHeight w:val="181"/>
        </w:trPr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Сохранение и укрепление здоровья школьников</w:t>
            </w:r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1.Обеспечение полноценным сбалансированным питанием детей из малообеспеченных семей, детей-инвалидов и детей-сирот общеобразовательных учреждений 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2" w:type="dxa"/>
          </w:tcPr>
          <w:p w:rsidR="00F34A23" w:rsidRPr="006C19B7" w:rsidRDefault="00F34A23" w:rsidP="005C2A6A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Уточнить списки детей из малообеспеченных семей, учащихся-инвалидов и детей-сирот для обеспечения полноценным сбалансированным горячим питанием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F34A23" w:rsidRPr="006C19B7" w:rsidRDefault="005C2A6A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.2013 г.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Д.Р.</w:t>
            </w:r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социальный педагог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Произвести расчеты по определению необходимых финансовых средств для организации питания детей из малообеспеченных семей, учащихся-инвалидов и детей-сирот общео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бразовательных учреждений 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F34A23" w:rsidRPr="006C19B7" w:rsidRDefault="005C2A6A" w:rsidP="005C2A6A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01.03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.2013 г.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Б.Т</w:t>
            </w:r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>. - бухгалтер</w:t>
            </w:r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140" w:after="14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2.Организация медицинского обслуживания учащихся, направленного на предупреждение                         и снижение их заболеваемости 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2" w:type="dxa"/>
          </w:tcPr>
          <w:p w:rsidR="00F34A23" w:rsidRPr="006C19B7" w:rsidRDefault="00542996" w:rsidP="00542996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медицинский</w:t>
            </w:r>
            <w:r w:rsidR="00F34A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кабинет </w:t>
            </w:r>
          </w:p>
        </w:tc>
        <w:tc>
          <w:tcPr>
            <w:tcW w:w="1831" w:type="dxa"/>
          </w:tcPr>
          <w:p w:rsidR="00F34A23" w:rsidRPr="006C19B7" w:rsidRDefault="005C2A6A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34A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23 февраля 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="005C2A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F34A23" w:rsidRPr="006C19B7" w:rsidTr="006C19B7">
        <w:trPr>
          <w:trHeight w:val="395"/>
        </w:trPr>
        <w:tc>
          <w:tcPr>
            <w:tcW w:w="708" w:type="dxa"/>
          </w:tcPr>
          <w:p w:rsidR="00F34A23" w:rsidRPr="006C19B7" w:rsidRDefault="0054299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2" w:type="dxa"/>
          </w:tcPr>
          <w:p w:rsidR="00F34A23" w:rsidRPr="006C19B7" w:rsidRDefault="00F34A23" w:rsidP="00772A8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профилактических осмотров 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учащихся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3553" w:type="dxa"/>
          </w:tcPr>
          <w:p w:rsidR="00F34A23" w:rsidRPr="006C19B7" w:rsidRDefault="00344B00" w:rsidP="00772A81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едицинское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закр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епленное за общеобразовательным учреждением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782" w:type="dxa"/>
          </w:tcPr>
          <w:p w:rsidR="00F34A23" w:rsidRPr="006C19B7" w:rsidRDefault="00F34A23" w:rsidP="00344B00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прививок в соответствии с Национальным календарем профилактических прививок учащихся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553" w:type="dxa"/>
          </w:tcPr>
          <w:p w:rsidR="00F34A23" w:rsidRPr="006C19B7" w:rsidRDefault="00344B00" w:rsidP="006C19B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едицинское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учреждение, закрепленно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е за общеобразовательными учреждениями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СанПиН (световой, тепловой и воздушный режимы школ, расписание уроков и режим занятий)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педагогических и социально-просветительских мероприятий по пропаганде здорового образа жизни, профилактике алкоголизма, наркомании и </w:t>
            </w:r>
            <w:proofErr w:type="spell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отдельному плану)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C19B7">
              <w:rPr>
                <w:rFonts w:ascii="Times New Roman" w:hAnsi="Times New Roman"/>
                <w:b/>
                <w:color w:val="2B2B2B"/>
                <w:sz w:val="24"/>
                <w:szCs w:val="24"/>
                <w:lang w:eastAsia="ru-RU"/>
              </w:rPr>
              <w:t>Обеспечение полным набором школьных принадлежностей и школьной формой детей,                   не посещающих школу по причине тяжелого материального положения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</w:tcPr>
          <w:p w:rsidR="00F34A23" w:rsidRPr="006C19B7" w:rsidRDefault="00772A81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</w:t>
            </w:r>
            <w:r w:rsidR="00F34A23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разование всем детям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344B0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направленной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выявление и охват детей школьного возраста не посещающих школу </w:t>
            </w:r>
            <w:r w:rsidR="00F34A23"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причине тяжелого материального положения, </w:t>
            </w:r>
            <w:r w:rsidR="00F34A23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а также выявление других причин и условий, способствующих безнадзорности и правонарушениям несовершеннолетних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срочно</w:t>
            </w:r>
          </w:p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="00772A81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по обмену информацией с органами и учреждениями системы профилактики безнадзорности и правонарушений несовершеннолетних по выявлению и учету детей школьного возраста, не посещающих школу по причине тяжелого материального положения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Нравственное воспитание учащихся, формирование навыков здорового образа жизни, повышение качества образовательных услуг,  предоставляемых образовательными учреждениями</w:t>
            </w:r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19B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Нравственное воспитание учащихся, формирование навыков здорового образа жизни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82" w:type="dxa"/>
          </w:tcPr>
          <w:p w:rsidR="00F34A23" w:rsidRPr="006C19B7" w:rsidRDefault="00F34A23" w:rsidP="00670F0C">
            <w:pPr>
              <w:pStyle w:val="a6"/>
              <w:spacing w:before="100" w:after="100"/>
              <w:jc w:val="left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Изучение ученического коллектива классными руководителями с целью выявления склонностей, характера и интеллектуальных возможностей учащихся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pStyle w:val="a6"/>
              <w:spacing w:before="100" w:after="10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82" w:type="dxa"/>
          </w:tcPr>
          <w:p w:rsidR="00F34A23" w:rsidRPr="006C19B7" w:rsidRDefault="00F34A23" w:rsidP="00670F0C">
            <w:pPr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 xml:space="preserve">Проведение тематических лекций, бесед и встреч с привлечением представителей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религиозных деятелей, родительской общественности, молодежных общественных организации.  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lastRenderedPageBreak/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235550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Л.Л.,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 педагог</w:t>
            </w:r>
            <w:r w:rsidR="00670F0C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организатор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782" w:type="dxa"/>
          </w:tcPr>
          <w:p w:rsidR="00F34A23" w:rsidRPr="006C19B7" w:rsidRDefault="00F34A23" w:rsidP="00670F0C">
            <w:pPr>
              <w:pStyle w:val="a6"/>
              <w:spacing w:before="40" w:after="40"/>
              <w:jc w:val="left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Участие в </w:t>
            </w:r>
            <w:r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районных</w:t>
            </w: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и республиканских конкурсах и фестивалях, приобщающих учащихся общеобразовательных учреждений к национальной культуре и традициям чеченского народа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6C19B7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542996" w:rsidP="006C19B7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82" w:type="dxa"/>
          </w:tcPr>
          <w:p w:rsidR="00F34A23" w:rsidRPr="006C19B7" w:rsidRDefault="00F34A23" w:rsidP="00670F0C">
            <w:pPr>
              <w:pStyle w:val="a6"/>
              <w:spacing w:before="40" w:after="40"/>
              <w:jc w:val="left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Проведение профилактических                 бесед со школьницами в целях формирования у них законопослушного поведения, соответствующего менталитету чеченского народа, навыков здорового образа жизни, профилактики ранних браков</w:t>
            </w:r>
            <w:r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dxa"/>
          </w:tcPr>
          <w:p w:rsidR="00F34A23" w:rsidRPr="006C19B7" w:rsidRDefault="00344B00" w:rsidP="006C19B7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235550" w:rsidP="00235550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542996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A754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754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Организация просветительской работы с родителями по сохранению нравственных и духовных обычаев и ценностей. Осознание родителями ответственности за воспитание детей перед обществом.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Default="001F226B" w:rsidP="006C19B7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542996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рганизатор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  <w:r w:rsidR="00344B0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44B00" w:rsidRPr="006C19B7" w:rsidRDefault="00344B00" w:rsidP="006C19B7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A7541E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A754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Организация экскурсий  по </w:t>
            </w:r>
            <w:proofErr w:type="spellStart"/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достопримеч</w:t>
            </w:r>
            <w:proofErr w:type="gramStart"/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а</w:t>
            </w:r>
            <w:proofErr w:type="spellEnd"/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-</w:t>
            </w:r>
            <w:proofErr w:type="gramEnd"/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тельностям</w:t>
            </w:r>
            <w:proofErr w:type="spellEnd"/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Чеченской Республики и паломничество по святым местам.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1F226B" w:rsidP="006C19B7">
            <w:pPr>
              <w:spacing w:before="40" w:after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 w:rsidR="00542996"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542996">
              <w:rPr>
                <w:rFonts w:ascii="Times New Roman" w:hAnsi="Times New Roman"/>
                <w:sz w:val="24"/>
                <w:szCs w:val="24"/>
                <w:lang w:eastAsia="ru-RU"/>
              </w:rPr>
              <w:t>рганизатор</w:t>
            </w:r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C6152E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  <w:r w:rsidR="00344B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44B00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Повышение качества образовательных услуг,  предоставляемых образовательными учреждениями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pStyle w:val="a6"/>
              <w:spacing w:before="60" w:after="6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0964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Введение новых образовательных стандартов общего  среднего</w:t>
            </w:r>
            <w:r w:rsidRPr="006C19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964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образования, обеспечивающих принцип непрерывности</w:t>
            </w:r>
            <w:r w:rsidRPr="006C19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0964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образования</w:t>
            </w:r>
            <w:r w:rsidRPr="006C19B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lang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53" w:type="dxa"/>
          </w:tcPr>
          <w:p w:rsidR="00F34A23" w:rsidRPr="006C19B7" w:rsidRDefault="001F226B" w:rsidP="006C19B7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М.Н.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60" w:after="60"/>
              <w:jc w:val="both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муниципальной системы оценки качества образования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lang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1F226B" w:rsidP="006C19B7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60" w:after="60"/>
              <w:jc w:val="both"/>
              <w:rPr>
                <w:rStyle w:val="a5"/>
                <w:rFonts w:ascii="Times New Roman" w:hAnsi="Times New Roman"/>
                <w:b w:val="0"/>
                <w:i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материальной базы, оснащение учреждений образования интерактивным оборудованием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60" w:after="60"/>
              <w:jc w:val="center"/>
              <w:rPr>
                <w:lang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1F226B" w:rsidP="006C19B7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362">
              <w:rPr>
                <w:rFonts w:ascii="Times New Roman" w:hAnsi="Times New Roman"/>
                <w:sz w:val="24"/>
                <w:szCs w:val="24"/>
                <w:lang w:eastAsia="ru-RU"/>
              </w:rPr>
              <w:t>Т.М</w:t>
            </w:r>
            <w:r w:rsidR="000A34E1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качества образовательных услуг предоставляемых учреждениями  образования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lang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A7541E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754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6"/>
                <w:szCs w:val="26"/>
                <w:lang w:eastAsia="ru-RU"/>
              </w:rPr>
            </w:pPr>
            <w:r w:rsidRPr="006C19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системы выявления и поддержки талантливых учащихся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lang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A7541E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A754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19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Повышение квалификации работников учреждений образования в условиях внедрения новых образовательных стандартов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pStyle w:val="a6"/>
              <w:spacing w:before="100" w:after="10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6C19B7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670F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34A23" w:rsidRPr="006C19B7" w:rsidTr="006C19B7">
        <w:tc>
          <w:tcPr>
            <w:tcW w:w="10874" w:type="dxa"/>
            <w:gridSpan w:val="4"/>
          </w:tcPr>
          <w:p w:rsidR="00F34A23" w:rsidRPr="006C19B7" w:rsidRDefault="00F34A23" w:rsidP="006C19B7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6C19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Профилактика безнадзорности и правонарушений несовершеннолетних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условий жизни выявленных безнадзорных детей, семей группы социального риска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сразу при выявлении 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., социальный педагог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психологической  помощи 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сразу при выявлении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., социальный педагог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hd w:val="clear" w:color="auto" w:fill="FFFFFF"/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(паспорт) на каждую семью социального риска и несовершеннолетнего, состоящего на </w:t>
            </w:r>
            <w:proofErr w:type="spell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профилактическом учете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Учет детей школьного возраста, проживающих на закрепленной за общеобразовательным учреждением территории, по сведениям, представленным органами и учреждениями системы профилактики безнадзорности и правонарушений несовершеннолетних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pStyle w:val="6"/>
              <w:spacing w:before="100" w:after="10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Килоева</w:t>
            </w:r>
            <w:proofErr w:type="spellEnd"/>
            <w:r>
              <w:rPr>
                <w:szCs w:val="24"/>
              </w:rPr>
              <w:t xml:space="preserve"> Л.Л</w:t>
            </w:r>
            <w:r w:rsidR="008B31AA">
              <w:rPr>
                <w:szCs w:val="24"/>
              </w:rPr>
              <w:t xml:space="preserve">., </w:t>
            </w:r>
            <w:proofErr w:type="spellStart"/>
            <w:r w:rsidR="008B31AA">
              <w:rPr>
                <w:szCs w:val="24"/>
              </w:rPr>
              <w:t>зам</w:t>
            </w:r>
            <w:proofErr w:type="gramStart"/>
            <w:r w:rsidR="008B31AA">
              <w:rPr>
                <w:szCs w:val="24"/>
              </w:rPr>
              <w:t>.д</w:t>
            </w:r>
            <w:proofErr w:type="gramEnd"/>
            <w:r w:rsidR="008B31AA">
              <w:rPr>
                <w:szCs w:val="24"/>
              </w:rPr>
              <w:t>иректора</w:t>
            </w:r>
            <w:proofErr w:type="spellEnd"/>
            <w:r w:rsidR="008B31AA">
              <w:rPr>
                <w:szCs w:val="24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соблюдением требований законодательства при приеме, переводе, аттестации и отчисления обучающихся, иных прав и законных интересов при получении детьми среднего (полного) общего образования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A7541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пропусков занятий учащимися:</w:t>
            </w:r>
          </w:p>
        </w:tc>
        <w:tc>
          <w:tcPr>
            <w:tcW w:w="1831" w:type="dxa"/>
          </w:tcPr>
          <w:p w:rsidR="00F34A23" w:rsidRPr="006C19B7" w:rsidRDefault="008B31AA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F34A23" w:rsidRPr="006C19B7" w:rsidRDefault="00F34A23" w:rsidP="008B31AA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A7541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- контроль и учет посещаемости </w:t>
            </w:r>
            <w:proofErr w:type="gramStart"/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разовательных учреждений района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8B31AA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Дежурные учителя, классные руководители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A7541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>- организация психолого-социальной службой школы индивидуальной и групповой работы с обучающимися и их родителями по преодолению причин пропусков учебных занятий</w:t>
            </w:r>
            <w:r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. </w:t>
            </w:r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Д.Р.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A7541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- ранняя профилактика прогулов занятий организация индивидуальной работы с </w:t>
            </w:r>
            <w:proofErr w:type="gramStart"/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, испытывающими затруднения в освоении учебных программ, ликвидация </w:t>
            </w:r>
            <w:r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пробелов в знаниях </w:t>
            </w:r>
            <w:r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lastRenderedPageBreak/>
              <w:t xml:space="preserve">обучающихся. </w:t>
            </w:r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A7541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- взаимообмен информацией с органами и учреждениями системы профилактики безнадзорности и правонарушений несовершеннолетних по выявлению и учету детей школьного возраста, не посещающих или систематических пропускающих по неуважительным причинам занятия в целях обеспечения получения ими среднего (полного) общего образования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9E0362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bookmarkStart w:id="0" w:name="_GoBack"/>
            <w:bookmarkEnd w:id="0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F34A23" w:rsidRPr="006C19B7" w:rsidTr="006C19B7">
        <w:tc>
          <w:tcPr>
            <w:tcW w:w="708" w:type="dxa"/>
          </w:tcPr>
          <w:p w:rsidR="00F34A23" w:rsidRPr="006C19B7" w:rsidRDefault="00A7541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2" w:type="dxa"/>
          </w:tcPr>
          <w:p w:rsidR="00F34A23" w:rsidRPr="006C19B7" w:rsidRDefault="00F34A23" w:rsidP="006C19B7">
            <w:pPr>
              <w:shd w:val="clear" w:color="auto" w:fill="FFFFFF"/>
              <w:spacing w:before="100" w:after="100"/>
              <w:jc w:val="both"/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color w:val="2B2B2B"/>
                <w:sz w:val="24"/>
                <w:szCs w:val="24"/>
                <w:lang w:eastAsia="ru-RU"/>
              </w:rPr>
              <w:t>- организация досуга учащихся данной категории через участие в различных мероприятиях (смотры, конкурсы, соревнования), широкое вовлечение их в кружки и спортивные секции</w:t>
            </w:r>
          </w:p>
        </w:tc>
        <w:tc>
          <w:tcPr>
            <w:tcW w:w="1831" w:type="dxa"/>
          </w:tcPr>
          <w:p w:rsidR="00F34A23" w:rsidRPr="006C19B7" w:rsidRDefault="00F34A23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F34A23" w:rsidRPr="006C19B7" w:rsidRDefault="00C6152E" w:rsidP="006C19B7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Китаева З.М</w:t>
            </w:r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B3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F34A23" w:rsidRDefault="00F34A23" w:rsidP="0094129C">
      <w:pPr>
        <w:spacing w:before="60" w:after="60"/>
        <w:jc w:val="both"/>
        <w:rPr>
          <w:sz w:val="28"/>
          <w:szCs w:val="28"/>
        </w:rPr>
      </w:pPr>
    </w:p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57" w:rsidRDefault="001C7757" w:rsidP="00B32B5A">
      <w:r>
        <w:separator/>
      </w:r>
    </w:p>
  </w:endnote>
  <w:endnote w:type="continuationSeparator" w:id="0">
    <w:p w:rsidR="001C7757" w:rsidRDefault="001C7757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57" w:rsidRDefault="001C7757" w:rsidP="00B32B5A">
      <w:r>
        <w:separator/>
      </w:r>
    </w:p>
  </w:footnote>
  <w:footnote w:type="continuationSeparator" w:id="0">
    <w:p w:rsidR="001C7757" w:rsidRDefault="001C7757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362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43219"/>
    <w:rsid w:val="00070C16"/>
    <w:rsid w:val="000964E1"/>
    <w:rsid w:val="000A34E1"/>
    <w:rsid w:val="000E4592"/>
    <w:rsid w:val="001052AA"/>
    <w:rsid w:val="00146B72"/>
    <w:rsid w:val="00147D97"/>
    <w:rsid w:val="001A57AA"/>
    <w:rsid w:val="001A666F"/>
    <w:rsid w:val="001C7757"/>
    <w:rsid w:val="001C7C94"/>
    <w:rsid w:val="001F226B"/>
    <w:rsid w:val="002014B2"/>
    <w:rsid w:val="00235550"/>
    <w:rsid w:val="00241136"/>
    <w:rsid w:val="00250701"/>
    <w:rsid w:val="0025696C"/>
    <w:rsid w:val="002C161B"/>
    <w:rsid w:val="002C2FE6"/>
    <w:rsid w:val="002C5F02"/>
    <w:rsid w:val="002D723F"/>
    <w:rsid w:val="00336512"/>
    <w:rsid w:val="00344B00"/>
    <w:rsid w:val="003733A5"/>
    <w:rsid w:val="003D17BE"/>
    <w:rsid w:val="003D37BD"/>
    <w:rsid w:val="004259AC"/>
    <w:rsid w:val="00426DC5"/>
    <w:rsid w:val="00427895"/>
    <w:rsid w:val="00486183"/>
    <w:rsid w:val="004A10B2"/>
    <w:rsid w:val="004D2213"/>
    <w:rsid w:val="004F63CB"/>
    <w:rsid w:val="00503239"/>
    <w:rsid w:val="00525F8B"/>
    <w:rsid w:val="00527F89"/>
    <w:rsid w:val="00542996"/>
    <w:rsid w:val="00547057"/>
    <w:rsid w:val="00555923"/>
    <w:rsid w:val="00560AC6"/>
    <w:rsid w:val="00576AAA"/>
    <w:rsid w:val="005C2A6A"/>
    <w:rsid w:val="005C4F30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215A6"/>
    <w:rsid w:val="00772A81"/>
    <w:rsid w:val="00781000"/>
    <w:rsid w:val="007C0D0B"/>
    <w:rsid w:val="007D334E"/>
    <w:rsid w:val="00810A6D"/>
    <w:rsid w:val="00896E2B"/>
    <w:rsid w:val="008B31AA"/>
    <w:rsid w:val="008D6DFA"/>
    <w:rsid w:val="008F1197"/>
    <w:rsid w:val="009060B5"/>
    <w:rsid w:val="00935518"/>
    <w:rsid w:val="0094129C"/>
    <w:rsid w:val="00972310"/>
    <w:rsid w:val="00973A13"/>
    <w:rsid w:val="00980A60"/>
    <w:rsid w:val="00986A83"/>
    <w:rsid w:val="00997BF6"/>
    <w:rsid w:val="009E0362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B5BBF"/>
    <w:rsid w:val="00AC799D"/>
    <w:rsid w:val="00B06D57"/>
    <w:rsid w:val="00B32B5A"/>
    <w:rsid w:val="00B6311E"/>
    <w:rsid w:val="00B971A4"/>
    <w:rsid w:val="00BF6A36"/>
    <w:rsid w:val="00C24BEE"/>
    <w:rsid w:val="00C5556B"/>
    <w:rsid w:val="00C6152E"/>
    <w:rsid w:val="00CA4E3D"/>
    <w:rsid w:val="00CB530B"/>
    <w:rsid w:val="00CD3222"/>
    <w:rsid w:val="00D06C06"/>
    <w:rsid w:val="00D238F4"/>
    <w:rsid w:val="00D63664"/>
    <w:rsid w:val="00E20A87"/>
    <w:rsid w:val="00E6674F"/>
    <w:rsid w:val="00E72442"/>
    <w:rsid w:val="00E83456"/>
    <w:rsid w:val="00EB0094"/>
    <w:rsid w:val="00EB62FE"/>
    <w:rsid w:val="00F34A23"/>
    <w:rsid w:val="00F70971"/>
    <w:rsid w:val="00F7461F"/>
    <w:rsid w:val="00F94592"/>
    <w:rsid w:val="00F967CA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2013-02-19T12:54:00Z</cp:lastPrinted>
  <dcterms:created xsi:type="dcterms:W3CDTF">2014-01-16T10:22:00Z</dcterms:created>
  <dcterms:modified xsi:type="dcterms:W3CDTF">2016-09-14T19:12:00Z</dcterms:modified>
</cp:coreProperties>
</file>