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75" w:rsidRPr="0060681E" w:rsidRDefault="00A97975" w:rsidP="00A9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A97975" w:rsidRPr="0060681E" w:rsidRDefault="00A97975" w:rsidP="00A9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A97975" w:rsidRPr="0060681E" w:rsidRDefault="00A97975" w:rsidP="00A979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A97975" w:rsidRPr="007B31C0" w:rsidRDefault="00A97975" w:rsidP="00A97975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A97975" w:rsidRPr="00CC44B4" w:rsidRDefault="00A97975" w:rsidP="00A97975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27038C" w:rsidRPr="0060681E" w:rsidRDefault="0027038C" w:rsidP="0027038C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27038C" w:rsidRDefault="0027038C" w:rsidP="002703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11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10.05.2013 г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A97975" w:rsidRDefault="0027038C" w:rsidP="00A9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A97975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A97975" w:rsidRDefault="00A97975" w:rsidP="00A9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</w:t>
      </w:r>
    </w:p>
    <w:p w:rsidR="0027038C" w:rsidRDefault="0027038C" w:rsidP="00A9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7038C" w:rsidRPr="003F73AD" w:rsidRDefault="0027038C" w:rsidP="00270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27038C" w:rsidRPr="003F73AD" w:rsidRDefault="0027038C" w:rsidP="00270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27038C" w:rsidRPr="003F73AD" w:rsidRDefault="0027038C" w:rsidP="00270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27038C" w:rsidRPr="003F73AD" w:rsidRDefault="0027038C" w:rsidP="0027038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№01-58 от 07.05.2013г.)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8C" w:rsidRDefault="00A97975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27038C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№01-58 от 07.05.2013г.) в тесном взаимодействии с имамом  села обеспечить системный подход к реализации поручений Главы Чеченской Республики по духовно-нравственному воспитанию подрастающего поколения, акцентируя внимание на разъяснение истинного значения слова «Джихад».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7038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38C" w:rsidRDefault="00A97975" w:rsidP="0027038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27038C" w:rsidRPr="00C617DC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27038C" w:rsidRPr="00C617DC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7038C" w:rsidRPr="00C617D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7038C" w:rsidRPr="00C617DC">
        <w:rPr>
          <w:rFonts w:ascii="Times New Roman" w:hAnsi="Times New Roman" w:cs="Times New Roman"/>
          <w:sz w:val="28"/>
          <w:szCs w:val="28"/>
        </w:rPr>
        <w:t>ир.по</w:t>
      </w:r>
      <w:proofErr w:type="spellEnd"/>
      <w:r w:rsidR="0027038C" w:rsidRPr="00C617DC">
        <w:rPr>
          <w:rFonts w:ascii="Times New Roman" w:hAnsi="Times New Roman" w:cs="Times New Roman"/>
          <w:sz w:val="28"/>
          <w:szCs w:val="28"/>
        </w:rPr>
        <w:t xml:space="preserve"> ДНВ</w:t>
      </w:r>
      <w:r w:rsidR="0027038C">
        <w:rPr>
          <w:rFonts w:ascii="Times New Roman" w:hAnsi="Times New Roman" w:cs="Times New Roman"/>
          <w:sz w:val="28"/>
          <w:szCs w:val="28"/>
        </w:rPr>
        <w:t xml:space="preserve"> организовать и провести встречу имама села с обучающимися школы.</w:t>
      </w:r>
    </w:p>
    <w:p w:rsidR="0027038C" w:rsidRPr="00C617DC" w:rsidRDefault="0027038C" w:rsidP="002703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975" w:rsidRDefault="0027038C" w:rsidP="00A9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97975" w:rsidRPr="00A97975">
        <w:rPr>
          <w:rFonts w:ascii="Times New Roman" w:hAnsi="Times New Roman" w:cs="Times New Roman"/>
          <w:sz w:val="28"/>
          <w:szCs w:val="28"/>
        </w:rPr>
        <w:t xml:space="preserve"> </w:t>
      </w:r>
      <w:r w:rsidR="00A9797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A97975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A97975" w:rsidRDefault="00A97975" w:rsidP="00A97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Исмаилов А.А</w:t>
      </w:r>
    </w:p>
    <w:p w:rsidR="005A6211" w:rsidRDefault="005A6211" w:rsidP="00A97975">
      <w:pPr>
        <w:spacing w:after="0" w:line="240" w:lineRule="auto"/>
      </w:pPr>
    </w:p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7EC"/>
    <w:multiLevelType w:val="hybridMultilevel"/>
    <w:tmpl w:val="139C9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8C"/>
    <w:rsid w:val="00032AC7"/>
    <w:rsid w:val="00116065"/>
    <w:rsid w:val="00141015"/>
    <w:rsid w:val="00177B10"/>
    <w:rsid w:val="00177E82"/>
    <w:rsid w:val="001C6C60"/>
    <w:rsid w:val="001D6236"/>
    <w:rsid w:val="0027038C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804932"/>
    <w:rsid w:val="00896CA3"/>
    <w:rsid w:val="008F24C7"/>
    <w:rsid w:val="00962C48"/>
    <w:rsid w:val="00A1081F"/>
    <w:rsid w:val="00A31833"/>
    <w:rsid w:val="00A97975"/>
    <w:rsid w:val="00AB3C56"/>
    <w:rsid w:val="00AD6589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2014-01-13T14:24:00Z</dcterms:created>
  <dcterms:modified xsi:type="dcterms:W3CDTF">2016-09-14T18:21:00Z</dcterms:modified>
</cp:coreProperties>
</file>