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28B4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17E639C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2ABD31FD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3F7A016B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469536A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55E2A6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«Информатика»</w:t>
      </w:r>
    </w:p>
    <w:p w14:paraId="688EE4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3"/>
        <w:gridCol w:w="1990"/>
      </w:tblGrid>
      <w:tr w14:paraId="6C06C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  <w:shd w:val="clear" w:color="auto" w:fill="EAF1DD"/>
          </w:tcPr>
          <w:p w14:paraId="4CCDC19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информатике.</w:t>
            </w:r>
          </w:p>
          <w:p w14:paraId="0C89C0A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1BAFF8D2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48E94E5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6F322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43" w:type="dxa"/>
          </w:tcPr>
          <w:p w14:paraId="621F1CD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14:paraId="31286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43" w:type="dxa"/>
            <w:tcBorders>
              <w:bottom w:val="single" w:color="auto" w:sz="4" w:space="0"/>
            </w:tcBorders>
          </w:tcPr>
          <w:p w14:paraId="71EAC6D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6F914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F9B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color="auto" w:sz="4" w:space="0"/>
            </w:tcBorders>
          </w:tcPr>
          <w:p w14:paraId="613CABA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04066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43" w:type="dxa"/>
          </w:tcPr>
          <w:p w14:paraId="3278F8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5F2C9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0478A9D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55AAE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C1C2E8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18B83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30B409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2FBF1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8BD1A5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14:paraId="7A17B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3EEE3D2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14:paraId="07A71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045FA2E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14:paraId="0A1B9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D7705F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14:paraId="0EB00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10A9C1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14:paraId="264E1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29DE52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14:paraId="409E1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05ECF97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 </w:t>
            </w:r>
          </w:p>
        </w:tc>
      </w:tr>
      <w:tr w14:paraId="66924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943" w:type="dxa"/>
          </w:tcPr>
          <w:p w14:paraId="7D7E998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 </w:t>
            </w:r>
          </w:p>
        </w:tc>
      </w:tr>
      <w:tr w14:paraId="6E598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60D8EA0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контрольная работа</w:t>
            </w:r>
          </w:p>
        </w:tc>
      </w:tr>
      <w:tr w14:paraId="328D9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5904553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/>
    <w:tbl>
      <w:tblPr>
        <w:tblStyle w:val="8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7"/>
        <w:gridCol w:w="2258"/>
      </w:tblGrid>
      <w:tr w14:paraId="09B82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  <w:shd w:val="clear" w:color="auto" w:fill="EAF1DD"/>
          </w:tcPr>
          <w:p w14:paraId="30E983A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информатике. </w:t>
            </w:r>
          </w:p>
          <w:p w14:paraId="096CB64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8 класс</w:t>
            </w:r>
          </w:p>
          <w:p w14:paraId="2A9A5B86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269DAB0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77A66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797" w:type="dxa"/>
          </w:tcPr>
          <w:p w14:paraId="2988292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опрос, тестирование,. </w:t>
            </w:r>
          </w:p>
        </w:tc>
      </w:tr>
      <w:tr w14:paraId="1FFF6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97" w:type="dxa"/>
            <w:tcBorders>
              <w:bottom w:val="single" w:color="auto" w:sz="4" w:space="0"/>
            </w:tcBorders>
          </w:tcPr>
          <w:p w14:paraId="45B2254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14:paraId="3091A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66DA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color="auto" w:sz="4" w:space="0"/>
            </w:tcBorders>
          </w:tcPr>
          <w:p w14:paraId="2E7A9AC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14:paraId="0A740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797" w:type="dxa"/>
            <w:tcBorders>
              <w:top w:val="single" w:color="auto" w:sz="4" w:space="0"/>
            </w:tcBorders>
          </w:tcPr>
          <w:p w14:paraId="5FE2F9C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письменный контроль. проверочная работа</w:t>
            </w:r>
          </w:p>
        </w:tc>
      </w:tr>
      <w:tr w14:paraId="4CD14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797" w:type="dxa"/>
          </w:tcPr>
          <w:p w14:paraId="1FB8002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14:paraId="75B05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143DB0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115EF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44D1544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14:paraId="49B71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5A2AE98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14:paraId="20B87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5CC3253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14:paraId="64A68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0C2E39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14:paraId="77AF3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4C672C8C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D24CBE8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31922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  <w:shd w:val="clear" w:color="auto" w:fill="EAF1DD"/>
          </w:tcPr>
          <w:p w14:paraId="18C3176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информатике</w:t>
            </w:r>
          </w:p>
          <w:p w14:paraId="0F661A3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9 класс</w:t>
            </w:r>
          </w:p>
          <w:p w14:paraId="5B07BE1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4D18200B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43ADA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797" w:type="dxa"/>
          </w:tcPr>
          <w:p w14:paraId="721525C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14:paraId="6CE07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97" w:type="dxa"/>
            <w:tcBorders>
              <w:bottom w:val="single" w:color="auto" w:sz="4" w:space="0"/>
            </w:tcBorders>
          </w:tcPr>
          <w:p w14:paraId="780DACF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контроль.</w:t>
            </w:r>
          </w:p>
          <w:p w14:paraId="3FB0635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5280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255A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color="auto" w:sz="4" w:space="0"/>
            </w:tcBorders>
          </w:tcPr>
          <w:p w14:paraId="344669E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7C4C0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797" w:type="dxa"/>
            <w:tcBorders>
              <w:top w:val="single" w:color="auto" w:sz="4" w:space="0"/>
            </w:tcBorders>
          </w:tcPr>
          <w:p w14:paraId="3B9401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2F19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0B2C21E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тестирование</w:t>
            </w:r>
          </w:p>
        </w:tc>
      </w:tr>
      <w:tr w14:paraId="52198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7BDE5FB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2DB92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235215A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</w:t>
            </w:r>
          </w:p>
          <w:p w14:paraId="1BCEA10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6F68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0912225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1C993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3C90310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14:paraId="6C6AD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797" w:type="dxa"/>
          </w:tcPr>
          <w:p w14:paraId="49A7033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тестирование</w:t>
            </w:r>
          </w:p>
        </w:tc>
      </w:tr>
      <w:tr w14:paraId="0CE4B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182FA2B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</w:t>
            </w:r>
          </w:p>
          <w:p w14:paraId="523C548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5148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157F517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практическая </w:t>
            </w:r>
          </w:p>
          <w:p w14:paraId="5D16EFE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43FB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97" w:type="dxa"/>
          </w:tcPr>
          <w:p w14:paraId="5067457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      </w:r>
          </w:p>
        </w:tc>
        <w:tc>
          <w:tcPr>
            <w:tcW w:w="2258" w:type="dxa"/>
          </w:tcPr>
          <w:p w14:paraId="6BCE519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7947C18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F67289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выолнена безупречно (без помрок и исправлений). </w:t>
      </w:r>
    </w:p>
    <w:p w14:paraId="7A19527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61F87D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7E87773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2DF4B26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1F6CC90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49 %. </w:t>
      </w:r>
    </w:p>
    <w:p w14:paraId="321DB027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/>
    <w:p w14:paraId="1D4B7514">
      <w:pPr>
        <w:pStyle w:val="10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72D74772">
      <w:pPr>
        <w:pStyle w:val="10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06157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7DCCFAF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7D183C5F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25D0F383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5C1AAAC0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25F2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F89B5CA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610FF7A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3C9D73E7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7F742667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93D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57C89EC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4681135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0D0980C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3D65E637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57A7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E56EC38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9FF3FD2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40401535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473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6EA6B5C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F1C7265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15D542C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1AD7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AF11E84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3F2C9A73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2D2E083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9FE090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</w:tbl>
    <w:p w14:paraId="7441EB13"/>
    <w:p w14:paraId="0F522C1E"/>
    <w:sectPr>
      <w:headerReference r:id="rId5" w:type="default"/>
      <w:pgSz w:w="11906" w:h="16838"/>
      <w:pgMar w:top="0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B29FA">
    <w:pPr>
      <w:pStyle w:val="4"/>
    </w:pPr>
  </w:p>
  <w:p w14:paraId="2996385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6492D44"/>
    <w:multiLevelType w:val="multilevel"/>
    <w:tmpl w:val="16492D4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1FFE1C1D"/>
    <w:multiLevelType w:val="multilevel"/>
    <w:tmpl w:val="1FFE1C1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252003FB"/>
    <w:multiLevelType w:val="multilevel"/>
    <w:tmpl w:val="252003FB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260A005D"/>
    <w:multiLevelType w:val="multilevel"/>
    <w:tmpl w:val="260A005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309B62DA"/>
    <w:multiLevelType w:val="multilevel"/>
    <w:tmpl w:val="309B62DA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40C45143"/>
    <w:multiLevelType w:val="multilevel"/>
    <w:tmpl w:val="40C45143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D7A616C"/>
    <w:multiLevelType w:val="multilevel"/>
    <w:tmpl w:val="5D7A616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nsid w:val="6097573E"/>
    <w:multiLevelType w:val="multilevel"/>
    <w:tmpl w:val="6097573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nsid w:val="7F007A2D"/>
    <w:multiLevelType w:val="multilevel"/>
    <w:tmpl w:val="7F007A2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0C27"/>
    <w:rsid w:val="002472DA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86091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D3120"/>
    <w:rsid w:val="00EF2680"/>
    <w:rsid w:val="00F50068"/>
    <w:rsid w:val="00F51DD6"/>
    <w:rsid w:val="00F63296"/>
    <w:rsid w:val="00F87A03"/>
    <w:rsid w:val="00FB430E"/>
    <w:rsid w:val="3CC3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qFormat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0B3BB-770A-4A43-9218-ABF830ACE4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2498</Words>
  <Characters>14242</Characters>
  <Lines>118</Lines>
  <Paragraphs>33</Paragraphs>
  <TotalTime>401</TotalTime>
  <ScaleCrop>false</ScaleCrop>
  <LinksUpToDate>false</LinksUpToDate>
  <CharactersWithSpaces>16707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2024-12-22T07:16:58Z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1EE40AF02FE8434DA914DC49384C24FF_12</vt:lpwstr>
  </property>
</Properties>
</file>