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3759AD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961BA4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ED6C8D">
        <w:rPr>
          <w:rFonts w:ascii="Times New Roman" w:hAnsi="Times New Roman"/>
          <w:b/>
          <w:sz w:val="26"/>
          <w:szCs w:val="26"/>
        </w:rPr>
        <w:t>2</w:t>
      </w:r>
      <w:r w:rsidR="00EE2C58">
        <w:rPr>
          <w:rFonts w:ascii="Times New Roman" w:hAnsi="Times New Roman"/>
          <w:b/>
          <w:sz w:val="26"/>
          <w:szCs w:val="26"/>
        </w:rPr>
        <w:t>2</w:t>
      </w:r>
      <w:r w:rsidR="0072500C">
        <w:rPr>
          <w:rFonts w:ascii="Times New Roman" w:hAnsi="Times New Roman"/>
          <w:b/>
          <w:sz w:val="26"/>
          <w:szCs w:val="26"/>
        </w:rPr>
        <w:t xml:space="preserve"> </w:t>
      </w:r>
      <w:r w:rsidR="00EE2C58">
        <w:rPr>
          <w:rFonts w:ascii="Times New Roman" w:hAnsi="Times New Roman"/>
          <w:b/>
          <w:sz w:val="26"/>
          <w:szCs w:val="26"/>
        </w:rPr>
        <w:t>апреля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5C2A6A" w:rsidRDefault="00EE2C58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№ 01-53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333"/>
        <w:gridCol w:w="1505"/>
        <w:gridCol w:w="2782"/>
      </w:tblGrid>
      <w:tr w:rsidR="00EE2C58" w:rsidRPr="00676CA8" w:rsidTr="004257D4">
        <w:tc>
          <w:tcPr>
            <w:tcW w:w="560" w:type="dxa"/>
          </w:tcPr>
          <w:p w:rsidR="00EE2C5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CA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2C58" w:rsidRPr="00676CA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33" w:type="dxa"/>
          </w:tcPr>
          <w:p w:rsidR="00EE2C58" w:rsidRPr="00676CA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CA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05" w:type="dxa"/>
          </w:tcPr>
          <w:p w:rsidR="00EE2C58" w:rsidRPr="00676CA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782" w:type="dxa"/>
          </w:tcPr>
          <w:p w:rsidR="00EE2C58" w:rsidRPr="00676CA8" w:rsidRDefault="00EE2C58" w:rsidP="006364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CA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257D4" w:rsidRPr="00676CA8" w:rsidTr="004257D4">
        <w:tc>
          <w:tcPr>
            <w:tcW w:w="560" w:type="dxa"/>
          </w:tcPr>
          <w:p w:rsidR="004257D4" w:rsidRPr="00676CA8" w:rsidRDefault="004257D4" w:rsidP="001C46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333" w:type="dxa"/>
          </w:tcPr>
          <w:p w:rsidR="004257D4" w:rsidRPr="00EE2C58" w:rsidRDefault="00CA3005" w:rsidP="00E5692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 w:rsidRPr="00CA3005">
              <w:rPr>
                <w:rFonts w:ascii="Times New Roman" w:eastAsia="Calibri" w:hAnsi="Times New Roman"/>
                <w:sz w:val="28"/>
                <w:szCs w:val="28"/>
              </w:rPr>
              <w:t>Подготовить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A3005">
              <w:rPr>
                <w:rFonts w:ascii="Times New Roman" w:eastAsia="Calibri" w:hAnsi="Times New Roman"/>
                <w:sz w:val="28"/>
                <w:szCs w:val="28"/>
              </w:rPr>
              <w:t xml:space="preserve"> предложения по созданию благоприятных условий для развития и сохранения чеченского языка, как основы национальной культуры</w:t>
            </w:r>
          </w:p>
        </w:tc>
        <w:tc>
          <w:tcPr>
            <w:tcW w:w="1505" w:type="dxa"/>
          </w:tcPr>
          <w:p w:rsidR="004257D4" w:rsidRPr="00EE2C58" w:rsidRDefault="00CA3005" w:rsidP="004257D4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1.05.2013г</w:t>
            </w:r>
          </w:p>
        </w:tc>
        <w:tc>
          <w:tcPr>
            <w:tcW w:w="2782" w:type="dxa"/>
          </w:tcPr>
          <w:p w:rsidR="003759AD" w:rsidRPr="00697D04" w:rsidRDefault="003759AD" w:rsidP="003759AD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Джабраилова Р.А</w:t>
            </w:r>
          </w:p>
          <w:p w:rsidR="004257D4" w:rsidRPr="00EE2C58" w:rsidRDefault="004257D4" w:rsidP="00E5692B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E2C58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EE2C58" w:rsidRPr="00527F89" w:rsidRDefault="00EE2C58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EE2C58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46" w:rsidRDefault="00FE2C46" w:rsidP="00B32B5A">
      <w:r>
        <w:separator/>
      </w:r>
    </w:p>
  </w:endnote>
  <w:endnote w:type="continuationSeparator" w:id="0">
    <w:p w:rsidR="00FE2C46" w:rsidRDefault="00FE2C46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46" w:rsidRDefault="00FE2C46" w:rsidP="00B32B5A">
      <w:r>
        <w:separator/>
      </w:r>
    </w:p>
  </w:footnote>
  <w:footnote w:type="continuationSeparator" w:id="0">
    <w:p w:rsidR="00FE2C46" w:rsidRDefault="00FE2C46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2C58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964E1"/>
    <w:rsid w:val="000A34E1"/>
    <w:rsid w:val="000C4194"/>
    <w:rsid w:val="000E4592"/>
    <w:rsid w:val="001052AA"/>
    <w:rsid w:val="00112393"/>
    <w:rsid w:val="00147D97"/>
    <w:rsid w:val="001A57AA"/>
    <w:rsid w:val="001A666F"/>
    <w:rsid w:val="001C7C94"/>
    <w:rsid w:val="002014B2"/>
    <w:rsid w:val="00241136"/>
    <w:rsid w:val="00250701"/>
    <w:rsid w:val="0025696C"/>
    <w:rsid w:val="00257C79"/>
    <w:rsid w:val="00281A57"/>
    <w:rsid w:val="002C161B"/>
    <w:rsid w:val="002C2FE6"/>
    <w:rsid w:val="002C5F02"/>
    <w:rsid w:val="002D723F"/>
    <w:rsid w:val="00336512"/>
    <w:rsid w:val="003733A5"/>
    <w:rsid w:val="003759AD"/>
    <w:rsid w:val="00377B67"/>
    <w:rsid w:val="003D17BE"/>
    <w:rsid w:val="004257D4"/>
    <w:rsid w:val="00426DC5"/>
    <w:rsid w:val="00427895"/>
    <w:rsid w:val="00486183"/>
    <w:rsid w:val="00497F1A"/>
    <w:rsid w:val="004A10B2"/>
    <w:rsid w:val="004C6FB1"/>
    <w:rsid w:val="004D2213"/>
    <w:rsid w:val="004F63CB"/>
    <w:rsid w:val="00503239"/>
    <w:rsid w:val="00507F5F"/>
    <w:rsid w:val="00513C06"/>
    <w:rsid w:val="00525F8B"/>
    <w:rsid w:val="00527F89"/>
    <w:rsid w:val="00547057"/>
    <w:rsid w:val="00555923"/>
    <w:rsid w:val="00560AC6"/>
    <w:rsid w:val="00576AAA"/>
    <w:rsid w:val="005C2A6A"/>
    <w:rsid w:val="005C4F30"/>
    <w:rsid w:val="005D427F"/>
    <w:rsid w:val="006307B9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05857"/>
    <w:rsid w:val="007215A6"/>
    <w:rsid w:val="0072500C"/>
    <w:rsid w:val="00772A81"/>
    <w:rsid w:val="00781000"/>
    <w:rsid w:val="00796601"/>
    <w:rsid w:val="007C0D0B"/>
    <w:rsid w:val="007C4F4D"/>
    <w:rsid w:val="007D334E"/>
    <w:rsid w:val="00810A6D"/>
    <w:rsid w:val="00896E2B"/>
    <w:rsid w:val="008B31AA"/>
    <w:rsid w:val="008D6DFA"/>
    <w:rsid w:val="008F1197"/>
    <w:rsid w:val="009060B5"/>
    <w:rsid w:val="00930380"/>
    <w:rsid w:val="00935518"/>
    <w:rsid w:val="0094129C"/>
    <w:rsid w:val="00961BA4"/>
    <w:rsid w:val="00972310"/>
    <w:rsid w:val="00973A13"/>
    <w:rsid w:val="00980A60"/>
    <w:rsid w:val="00983D64"/>
    <w:rsid w:val="00986A83"/>
    <w:rsid w:val="00997BF6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7441E"/>
    <w:rsid w:val="00A7541E"/>
    <w:rsid w:val="00A95FF7"/>
    <w:rsid w:val="00AB5BBF"/>
    <w:rsid w:val="00AC799D"/>
    <w:rsid w:val="00AD4ED6"/>
    <w:rsid w:val="00B06D57"/>
    <w:rsid w:val="00B32B5A"/>
    <w:rsid w:val="00B43D29"/>
    <w:rsid w:val="00B45AD6"/>
    <w:rsid w:val="00B6311E"/>
    <w:rsid w:val="00B971A4"/>
    <w:rsid w:val="00BB0191"/>
    <w:rsid w:val="00BF6A36"/>
    <w:rsid w:val="00C24BEE"/>
    <w:rsid w:val="00C36119"/>
    <w:rsid w:val="00C5556B"/>
    <w:rsid w:val="00CA3005"/>
    <w:rsid w:val="00CA4E3D"/>
    <w:rsid w:val="00CB530B"/>
    <w:rsid w:val="00CD3222"/>
    <w:rsid w:val="00D06C06"/>
    <w:rsid w:val="00D238F4"/>
    <w:rsid w:val="00D63664"/>
    <w:rsid w:val="00E051AA"/>
    <w:rsid w:val="00E15591"/>
    <w:rsid w:val="00E20A87"/>
    <w:rsid w:val="00E6674F"/>
    <w:rsid w:val="00E72442"/>
    <w:rsid w:val="00E83456"/>
    <w:rsid w:val="00EB0094"/>
    <w:rsid w:val="00EB62FE"/>
    <w:rsid w:val="00ED6C8D"/>
    <w:rsid w:val="00EE2C58"/>
    <w:rsid w:val="00F34A23"/>
    <w:rsid w:val="00F70971"/>
    <w:rsid w:val="00F7461F"/>
    <w:rsid w:val="00F94592"/>
    <w:rsid w:val="00F967CA"/>
    <w:rsid w:val="00FA07E1"/>
    <w:rsid w:val="00FB209C"/>
    <w:rsid w:val="00FC72CC"/>
    <w:rsid w:val="00FD3B9B"/>
    <w:rsid w:val="00FE2C46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5</cp:revision>
  <cp:lastPrinted>2013-12-24T06:51:00Z</cp:lastPrinted>
  <dcterms:created xsi:type="dcterms:W3CDTF">2014-01-16T10:31:00Z</dcterms:created>
  <dcterms:modified xsi:type="dcterms:W3CDTF">2016-09-14T19:18:00Z</dcterms:modified>
</cp:coreProperties>
</file>