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16" w:rsidRPr="0060681E" w:rsidRDefault="00EA3916" w:rsidP="00EA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A3916" w:rsidRPr="0060681E" w:rsidRDefault="00EA3916" w:rsidP="00EA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EA3916" w:rsidRPr="0060681E" w:rsidRDefault="00EA3916" w:rsidP="00EA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EA3916" w:rsidRPr="007B31C0" w:rsidRDefault="00EA3916" w:rsidP="00EA3916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EA3916" w:rsidRPr="00CC44B4" w:rsidRDefault="00EA3916" w:rsidP="00EA3916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EA3916" w:rsidRPr="0060681E" w:rsidRDefault="00EA3916" w:rsidP="00EA3916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12</w:t>
      </w: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17.05.2013 г</w:t>
      </w: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EA3916" w:rsidRDefault="008F5F37" w:rsidP="00EA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EA3916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EA3916" w:rsidRDefault="00EA3916" w:rsidP="00EA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Исмаилов А.А</w:t>
      </w:r>
    </w:p>
    <w:p w:rsidR="008F5F37" w:rsidRDefault="008F5F37" w:rsidP="00EA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F5F37" w:rsidRPr="003F73AD" w:rsidRDefault="008F5F37" w:rsidP="008F5F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иректора</w:t>
      </w:r>
      <w:proofErr w:type="spellEnd"/>
    </w:p>
    <w:p w:rsidR="008F5F37" w:rsidRPr="003F73AD" w:rsidRDefault="008F5F37" w:rsidP="008F5F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Соц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едагог</w:t>
      </w:r>
      <w:proofErr w:type="spellEnd"/>
    </w:p>
    <w:p w:rsidR="008F5F37" w:rsidRPr="003F73AD" w:rsidRDefault="008F5F37" w:rsidP="008F5F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Психолог</w:t>
      </w:r>
    </w:p>
    <w:p w:rsidR="008F5F37" w:rsidRPr="003F73AD" w:rsidRDefault="008F5F37" w:rsidP="008F5F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Делопроизводитель</w:t>
      </w: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№01-61 от 15.05.2013г.)</w:t>
      </w: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8F5F37" w:rsidRDefault="008F5F37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F37" w:rsidRDefault="00EA3916" w:rsidP="008F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Т.М.-</w:t>
      </w:r>
      <w:r w:rsidR="008F5F37">
        <w:rPr>
          <w:rFonts w:ascii="Times New Roman" w:hAnsi="Times New Roman" w:cs="Times New Roman"/>
          <w:sz w:val="28"/>
          <w:szCs w:val="28"/>
        </w:rPr>
        <w:t>директора школы</w:t>
      </w:r>
    </w:p>
    <w:p w:rsidR="008F5F37" w:rsidRDefault="008F5F37" w:rsidP="008F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Протокольного поручения 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№01-61 от 15.05.2013г.) необходимо принять оперативные меры, направленные на повышение эффективности взыскания задолженности по оплате жилищно-коммунальных услуг.</w:t>
      </w:r>
    </w:p>
    <w:p w:rsidR="008F5F37" w:rsidRDefault="008F5F37" w:rsidP="008F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F5F37" w:rsidRDefault="008F5F37" w:rsidP="008F5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Профкома </w:t>
      </w:r>
      <w:proofErr w:type="spellStart"/>
      <w:r w:rsidR="00EA3916">
        <w:rPr>
          <w:rFonts w:ascii="Times New Roman" w:hAnsi="Times New Roman" w:cs="Times New Roman"/>
          <w:sz w:val="28"/>
          <w:szCs w:val="28"/>
        </w:rPr>
        <w:t>Газимаевой</w:t>
      </w:r>
      <w:proofErr w:type="spellEnd"/>
      <w:r w:rsidR="00EA3916">
        <w:rPr>
          <w:rFonts w:ascii="Times New Roman" w:hAnsi="Times New Roman" w:cs="Times New Roman"/>
          <w:sz w:val="28"/>
          <w:szCs w:val="28"/>
        </w:rPr>
        <w:t xml:space="preserve"> М.Х.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оперативно провести с работниками школы разъяснительную беседу о необходимости уплаты коммунальных услуг.</w:t>
      </w:r>
    </w:p>
    <w:p w:rsidR="00EA3916" w:rsidRDefault="008F5F37" w:rsidP="00EA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B56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EA3916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EA3916" w:rsidRDefault="00EA3916" w:rsidP="00EA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16" w:rsidRDefault="00EA3916" w:rsidP="00EA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Исмаилов А.А</w:t>
      </w:r>
    </w:p>
    <w:p w:rsidR="005A6211" w:rsidRDefault="005A6211" w:rsidP="00EA3916"/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FAF"/>
    <w:multiLevelType w:val="hybridMultilevel"/>
    <w:tmpl w:val="D130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37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F44D3"/>
    <w:rsid w:val="005A6211"/>
    <w:rsid w:val="006F60BD"/>
    <w:rsid w:val="00747E52"/>
    <w:rsid w:val="00767385"/>
    <w:rsid w:val="00804932"/>
    <w:rsid w:val="00896CA3"/>
    <w:rsid w:val="008F24C7"/>
    <w:rsid w:val="008F5F37"/>
    <w:rsid w:val="00962C48"/>
    <w:rsid w:val="00A1081F"/>
    <w:rsid w:val="00A31833"/>
    <w:rsid w:val="00AB3C56"/>
    <w:rsid w:val="00AD6589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A3916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2014-01-13T14:25:00Z</dcterms:created>
  <dcterms:modified xsi:type="dcterms:W3CDTF">2016-09-14T18:24:00Z</dcterms:modified>
</cp:coreProperties>
</file>