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A4" w:rsidRDefault="005D27A4" w:rsidP="00781550">
      <w:pPr>
        <w:ind w:left="10" w:right="3361" w:hanging="10"/>
        <w:jc w:val="right"/>
        <w:rPr>
          <w:rFonts w:ascii="Times New Roman" w:eastAsia="Times New Roman" w:hAnsi="Times New Roman" w:cs="Times New Roman"/>
          <w:b/>
          <w:color w:val="000000"/>
          <w:sz w:val="34"/>
          <w:lang w:eastAsia="ru-RU"/>
        </w:rPr>
      </w:pPr>
    </w:p>
    <w:p w:rsidR="005D27A4" w:rsidRDefault="005D27A4" w:rsidP="00781550">
      <w:pPr>
        <w:ind w:left="10" w:right="3361" w:hanging="10"/>
        <w:jc w:val="right"/>
        <w:rPr>
          <w:rFonts w:ascii="Times New Roman" w:eastAsia="Times New Roman" w:hAnsi="Times New Roman" w:cs="Times New Roman"/>
          <w:b/>
          <w:color w:val="000000"/>
          <w:sz w:val="34"/>
          <w:lang w:eastAsia="ru-RU"/>
        </w:rPr>
      </w:pPr>
    </w:p>
    <w:p w:rsidR="00B6254E" w:rsidRPr="00B6254E" w:rsidRDefault="00B6254E" w:rsidP="00B6254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Утверждаю ____________</w:t>
      </w:r>
    </w:p>
    <w:p w:rsidR="00B6254E" w:rsidRPr="00B6254E" w:rsidRDefault="00B6254E" w:rsidP="00B6254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54E" w:rsidRPr="00B6254E" w:rsidRDefault="00B6254E" w:rsidP="00B6254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0E2E6A"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№1</w:t>
      </w:r>
      <w:r w:rsidRPr="00B625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54E">
        <w:rPr>
          <w:rFonts w:ascii="Times New Roman" w:eastAsia="Times New Roman" w:hAnsi="Times New Roman" w:cs="Times New Roman"/>
          <w:b/>
          <w:sz w:val="24"/>
          <w:szCs w:val="24"/>
        </w:rPr>
        <w:t>с.Алхан</w:t>
      </w:r>
      <w:proofErr w:type="spellEnd"/>
      <w:r w:rsidRPr="00B6254E">
        <w:rPr>
          <w:rFonts w:ascii="Times New Roman" w:eastAsia="Times New Roman" w:hAnsi="Times New Roman" w:cs="Times New Roman"/>
          <w:b/>
          <w:sz w:val="24"/>
          <w:szCs w:val="24"/>
        </w:rPr>
        <w:t>-Кала</w:t>
      </w:r>
    </w:p>
    <w:p w:rsidR="00B6254E" w:rsidRPr="00B6254E" w:rsidRDefault="00B6254E" w:rsidP="00B6254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54E" w:rsidRPr="00B6254E" w:rsidRDefault="00B6254E" w:rsidP="00B6254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0E2E6A">
        <w:rPr>
          <w:rFonts w:ascii="Times New Roman" w:eastAsia="Times New Roman" w:hAnsi="Times New Roman" w:cs="Times New Roman"/>
          <w:b/>
          <w:sz w:val="24"/>
          <w:szCs w:val="24"/>
        </w:rPr>
        <w:t>Абдулазиева</w:t>
      </w:r>
      <w:proofErr w:type="spellEnd"/>
      <w:r w:rsidR="000E2E6A">
        <w:rPr>
          <w:rFonts w:ascii="Times New Roman" w:eastAsia="Times New Roman" w:hAnsi="Times New Roman" w:cs="Times New Roman"/>
          <w:b/>
          <w:sz w:val="24"/>
          <w:szCs w:val="24"/>
        </w:rPr>
        <w:t xml:space="preserve"> Т.М.</w:t>
      </w:r>
    </w:p>
    <w:p w:rsidR="00B6254E" w:rsidRPr="00B6254E" w:rsidRDefault="00B6254E" w:rsidP="00B6254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7A4" w:rsidRPr="00B6254E" w:rsidRDefault="005D27A4" w:rsidP="00781550">
      <w:pPr>
        <w:ind w:left="10" w:right="3361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254E" w:rsidRDefault="00B6254E" w:rsidP="000E2E6A">
      <w:pPr>
        <w:ind w:right="336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6254E" w:rsidRDefault="00B6254E" w:rsidP="00781550">
      <w:pPr>
        <w:ind w:left="10" w:right="3361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81550" w:rsidRPr="005D27A4" w:rsidRDefault="00781550" w:rsidP="00781550">
      <w:pPr>
        <w:ind w:left="10" w:right="3361" w:hanging="1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27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 РАБОТЫ ПО ПРОФОРИЕНТАЦИИ </w:t>
      </w:r>
    </w:p>
    <w:p w:rsidR="00781550" w:rsidRPr="005D27A4" w:rsidRDefault="00781550" w:rsidP="00781550">
      <w:pPr>
        <w:spacing w:after="231"/>
        <w:ind w:left="10" w:right="4041" w:hanging="1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27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ПСИХОЛОГИЧЕСКОЙ СЛУЖБЫ </w:t>
      </w:r>
    </w:p>
    <w:p w:rsidR="00781550" w:rsidRPr="005D27A4" w:rsidRDefault="005D27A4" w:rsidP="005D27A4">
      <w:pPr>
        <w:spacing w:after="21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МБОУ СОШ № </w:t>
      </w:r>
      <w:r w:rsidR="000E2E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с.Алхан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-Кала</w:t>
      </w:r>
      <w:r w:rsidR="00781550" w:rsidRPr="005D27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781550" w:rsidRPr="005D27A4" w:rsidRDefault="00F858EA" w:rsidP="00F858EA">
      <w:pPr>
        <w:spacing w:after="13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58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</w:t>
      </w:r>
      <w:r w:rsidR="005D27A4" w:rsidRPr="005D27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2016- 2017</w:t>
      </w:r>
      <w:r w:rsidR="00781550" w:rsidRPr="005D27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</w:p>
    <w:p w:rsidR="00781550" w:rsidRPr="005D27A4" w:rsidRDefault="00781550" w:rsidP="00781550">
      <w:pPr>
        <w:spacing w:after="116"/>
        <w:ind w:left="1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27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</w:t>
      </w:r>
    </w:p>
    <w:p w:rsidR="00781550" w:rsidRPr="00781550" w:rsidRDefault="00781550" w:rsidP="00781550">
      <w:pPr>
        <w:spacing w:after="119"/>
        <w:ind w:left="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Default="00781550" w:rsidP="00781550">
      <w:pPr>
        <w:spacing w:after="116"/>
        <w:ind w:left="1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Default="00781550" w:rsidP="00781550">
      <w:pPr>
        <w:spacing w:after="116"/>
        <w:ind w:left="1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1550" w:rsidRDefault="00781550" w:rsidP="00781550">
      <w:pPr>
        <w:spacing w:after="116"/>
        <w:ind w:left="1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1550" w:rsidRDefault="00781550" w:rsidP="00781550">
      <w:pPr>
        <w:spacing w:after="116"/>
        <w:ind w:left="1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1550" w:rsidRDefault="00781550" w:rsidP="00781550">
      <w:pPr>
        <w:spacing w:after="116"/>
        <w:ind w:left="1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1550" w:rsidRPr="006B7A44" w:rsidRDefault="006B7A44" w:rsidP="000E2E6A">
      <w:pPr>
        <w:spacing w:after="11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B7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</w:t>
      </w:r>
      <w:r w:rsidRPr="006B7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Педагог-психолог: М.Б. </w:t>
      </w:r>
      <w:proofErr w:type="spellStart"/>
      <w:r w:rsidRPr="006B7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Гаймаева</w:t>
      </w:r>
      <w:proofErr w:type="spellEnd"/>
    </w:p>
    <w:p w:rsidR="00781550" w:rsidRPr="00781550" w:rsidRDefault="00781550" w:rsidP="005D27A4">
      <w:pPr>
        <w:spacing w:after="1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Pr="005D27A4" w:rsidRDefault="00781550" w:rsidP="005D27A4">
      <w:pPr>
        <w:spacing w:after="0"/>
        <w:ind w:left="8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34"/>
          <w:lang w:eastAsia="ru-RU"/>
        </w:rPr>
        <w:lastRenderedPageBreak/>
        <w:t xml:space="preserve"> </w:t>
      </w:r>
    </w:p>
    <w:p w:rsidR="00781550" w:rsidRPr="00781550" w:rsidRDefault="00781550" w:rsidP="00781550">
      <w:pPr>
        <w:spacing w:after="738" w:line="265" w:lineRule="auto"/>
        <w:ind w:lef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color w:val="000000"/>
          <w:sz w:val="52"/>
          <w:vertAlign w:val="superscript"/>
          <w:lang w:eastAsia="ru-RU"/>
        </w:rPr>
        <w:t>Цель:</w:t>
      </w:r>
      <w:r w:rsidRPr="00781550">
        <w:rPr>
          <w:rFonts w:ascii="Times New Roman" w:eastAsia="Times New Roman" w:hAnsi="Times New Roman" w:cs="Times New Roman"/>
          <w:color w:val="000000"/>
          <w:sz w:val="34"/>
          <w:lang w:eastAsia="ru-RU"/>
        </w:rPr>
        <w:t xml:space="preserve"> </w:t>
      </w: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подготовить учащихся к осознанному выбору профессии в соответствии с их способностями, психофизиологическими данными и потребностями общества. Формировать у учащихся положительную мотивацию к трудовой деятельности. </w:t>
      </w:r>
    </w:p>
    <w:p w:rsidR="00781550" w:rsidRPr="00781550" w:rsidRDefault="00781550" w:rsidP="00781550">
      <w:pPr>
        <w:spacing w:after="265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</w:p>
    <w:p w:rsidR="00781550" w:rsidRPr="00781550" w:rsidRDefault="00781550" w:rsidP="00781550">
      <w:pPr>
        <w:numPr>
          <w:ilvl w:val="0"/>
          <w:numId w:val="1"/>
        </w:numPr>
        <w:spacing w:after="62" w:line="265" w:lineRule="auto"/>
        <w:ind w:hanging="3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систему профориентации учащихся через урочную и внеурочную деятельность. </w:t>
      </w:r>
    </w:p>
    <w:p w:rsidR="00781550" w:rsidRPr="00781550" w:rsidRDefault="00781550" w:rsidP="00781550">
      <w:pPr>
        <w:numPr>
          <w:ilvl w:val="0"/>
          <w:numId w:val="1"/>
        </w:numPr>
        <w:spacing w:after="62" w:line="265" w:lineRule="auto"/>
        <w:ind w:hanging="3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профпросвещение,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профдиагностику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профконсультации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учащихся. </w:t>
      </w:r>
    </w:p>
    <w:p w:rsidR="00781550" w:rsidRPr="00781550" w:rsidRDefault="00781550" w:rsidP="00781550">
      <w:pPr>
        <w:numPr>
          <w:ilvl w:val="0"/>
          <w:numId w:val="1"/>
        </w:numPr>
        <w:spacing w:after="1171" w:line="265" w:lineRule="auto"/>
        <w:ind w:hanging="3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осознанному выбору профессии и профессионального будущего подростка. </w:t>
      </w:r>
    </w:p>
    <w:p w:rsidR="00781550" w:rsidRPr="00781550" w:rsidRDefault="00781550" w:rsidP="00781550">
      <w:pPr>
        <w:spacing w:after="57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Основные направления работы</w:t>
      </w: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781550" w:rsidRPr="00781550" w:rsidRDefault="00781550" w:rsidP="00781550">
      <w:pPr>
        <w:numPr>
          <w:ilvl w:val="0"/>
          <w:numId w:val="2"/>
        </w:numPr>
        <w:spacing w:after="62" w:line="265" w:lineRule="auto"/>
        <w:ind w:left="666" w:hanging="3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Организационно - методическая работа. Информационно-аналитическая деятельность. </w:t>
      </w:r>
    </w:p>
    <w:p w:rsidR="00781550" w:rsidRPr="00781550" w:rsidRDefault="00781550" w:rsidP="00781550">
      <w:pPr>
        <w:numPr>
          <w:ilvl w:val="0"/>
          <w:numId w:val="2"/>
        </w:numPr>
        <w:spacing w:after="62" w:line="265" w:lineRule="auto"/>
        <w:ind w:left="666" w:hanging="3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Методическая работа с педагогическим коллективом. </w:t>
      </w:r>
    </w:p>
    <w:p w:rsidR="00781550" w:rsidRPr="00781550" w:rsidRDefault="00781550" w:rsidP="00781550">
      <w:pPr>
        <w:numPr>
          <w:ilvl w:val="0"/>
          <w:numId w:val="2"/>
        </w:numPr>
        <w:spacing w:after="62" w:line="265" w:lineRule="auto"/>
        <w:ind w:left="666" w:hanging="3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учащимися. </w:t>
      </w:r>
    </w:p>
    <w:p w:rsidR="00781550" w:rsidRPr="00781550" w:rsidRDefault="006B7A44" w:rsidP="00781550">
      <w:pPr>
        <w:numPr>
          <w:ilvl w:val="0"/>
          <w:numId w:val="2"/>
        </w:numPr>
        <w:spacing w:after="62" w:line="265" w:lineRule="auto"/>
        <w:ind w:left="666" w:hanging="3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работа МБОУ СОШ №1</w:t>
      </w:r>
      <w:r w:rsidR="005D27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D27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с.Алхан</w:t>
      </w:r>
      <w:proofErr w:type="spellEnd"/>
      <w:r w:rsidR="005D27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-Кала</w:t>
      </w:r>
      <w:r w:rsidR="00781550"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5D27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поселением</w:t>
      </w:r>
      <w:r w:rsidR="00781550"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профессиона</w:t>
      </w:r>
      <w:r w:rsidR="005D27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льными учебными </w:t>
      </w:r>
      <w:proofErr w:type="gramStart"/>
      <w:r w:rsidR="005D27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заведения </w:t>
      </w:r>
      <w:r w:rsidR="00781550"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781550"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города. </w:t>
      </w:r>
    </w:p>
    <w:p w:rsidR="00781550" w:rsidRPr="00781550" w:rsidRDefault="00781550" w:rsidP="00781550">
      <w:pPr>
        <w:numPr>
          <w:ilvl w:val="0"/>
          <w:numId w:val="2"/>
        </w:numPr>
        <w:spacing w:after="62" w:line="265" w:lineRule="auto"/>
        <w:ind w:left="666" w:hanging="3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работы с родителями учащихся. </w:t>
      </w:r>
    </w:p>
    <w:p w:rsidR="00781550" w:rsidRPr="00781550" w:rsidRDefault="00781550" w:rsidP="00781550">
      <w:pPr>
        <w:spacing w:after="0"/>
        <w:ind w:left="84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1550" w:rsidRPr="00781550" w:rsidRDefault="00781550" w:rsidP="0078155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Pr="00781550" w:rsidRDefault="00781550" w:rsidP="0078155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Pr="00781550" w:rsidRDefault="00781550" w:rsidP="0078155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Pr="00781550" w:rsidRDefault="00781550" w:rsidP="0078155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81550" w:rsidRPr="00781550" w:rsidRDefault="00781550" w:rsidP="00781550">
      <w:pPr>
        <w:spacing w:after="0"/>
        <w:ind w:left="-866" w:right="152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454" w:type="dxa"/>
        <w:tblInd w:w="0" w:type="dxa"/>
        <w:tblCellMar>
          <w:top w:w="11" w:type="dxa"/>
          <w:left w:w="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395"/>
        <w:gridCol w:w="2126"/>
        <w:gridCol w:w="2269"/>
        <w:gridCol w:w="2552"/>
      </w:tblGrid>
      <w:tr w:rsidR="00781550" w:rsidRPr="00781550" w:rsidTr="00F20E56">
        <w:trPr>
          <w:trHeight w:val="10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5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lastRenderedPageBreak/>
              <w:t>№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t>Задача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t>Виды деятельности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t>Сроки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 w:right="1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t>С кем проводится работа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t>Ответственный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81550" w:rsidRPr="00781550" w:rsidTr="00F20E56">
        <w:trPr>
          <w:trHeight w:val="36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1.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 w:right="4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Обеспечение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профдиагностики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учащихся и проведения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профориентационных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мероприятий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48" w:line="216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Пополнение банка методических материалов по профориентации: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spacing w:line="234" w:lineRule="auto"/>
              <w:ind w:left="36" w:right="10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а) методики изучения личности в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профориентационных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целях;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б) дифференциально- </w:t>
            </w:r>
          </w:p>
          <w:p w:rsidR="00781550" w:rsidRPr="00781550" w:rsidRDefault="00781550" w:rsidP="00781550">
            <w:pPr>
              <w:spacing w:after="3" w:line="255" w:lineRule="auto"/>
              <w:ind w:left="36" w:right="118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диагностические опросники;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в) карты интересов;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ind w:left="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г) наборы анкет и т.д.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ind w:lef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е) разработки классных часов, игр, </w:t>
            </w:r>
          </w:p>
          <w:p w:rsidR="00781550" w:rsidRPr="00781550" w:rsidRDefault="00781550" w:rsidP="00781550">
            <w:pPr>
              <w:ind w:left="36" w:right="1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рекомендации классным руководителям, учителям-предметникам по реализации плана работы профориентации учащихся.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1550" w:rsidRPr="00781550" w:rsidRDefault="00781550" w:rsidP="00781550">
            <w:pPr>
              <w:ind w:left="307" w:right="-6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В течение года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1F1FA4">
            <w:pPr>
              <w:ind w:left="38" w:hanging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</w:tc>
      </w:tr>
      <w:tr w:rsidR="00781550" w:rsidRPr="00781550" w:rsidTr="00F20E56">
        <w:trPr>
          <w:trHeight w:val="2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  <w:r w:rsidR="00781550" w:rsidRPr="00781550">
              <w:rPr>
                <w:rFonts w:ascii="Times New Roman" w:hAnsi="Times New Roman" w:cs="Times New Roman"/>
                <w:b/>
                <w:color w:val="000000"/>
                <w:sz w:val="26"/>
              </w:rPr>
              <w:t>.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4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Создать информационную систему для своевременного ознакомления всех участников образовательного процесса с результатами исследований склонностей и возможностей учащихся.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F20E56" w:rsidP="00781550">
            <w:pPr>
              <w:ind w:left="36" w:right="44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Диагностика. Подбор методик.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1F1FA4">
            <w:pPr>
              <w:ind w:left="39"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</w:tc>
      </w:tr>
    </w:tbl>
    <w:p w:rsidR="00781550" w:rsidRPr="00781550" w:rsidRDefault="00781550" w:rsidP="00781550">
      <w:pPr>
        <w:spacing w:after="0"/>
        <w:ind w:left="-866" w:right="152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454" w:type="dxa"/>
        <w:tblInd w:w="0" w:type="dxa"/>
        <w:tblCellMar>
          <w:top w:w="11" w:type="dxa"/>
          <w:left w:w="31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395"/>
        <w:gridCol w:w="2126"/>
        <w:gridCol w:w="2269"/>
        <w:gridCol w:w="2552"/>
      </w:tblGrid>
      <w:tr w:rsidR="00781550" w:rsidRPr="00781550" w:rsidTr="00861C5F">
        <w:trPr>
          <w:trHeight w:val="12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7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Совершенствование системы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профдиагностики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учащихся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56" w:rsidRDefault="00781550" w:rsidP="0078155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Использование автоматизированных систем диагностики учащихся</w:t>
            </w:r>
            <w:r w:rsidR="00F20E56">
              <w:rPr>
                <w:rFonts w:ascii="Times New Roman" w:hAnsi="Times New Roman" w:cs="Times New Roman"/>
                <w:color w:val="000000"/>
                <w:sz w:val="26"/>
              </w:rPr>
              <w:t xml:space="preserve">.  </w:t>
            </w:r>
          </w:p>
          <w:p w:rsidR="00781550" w:rsidRPr="00781550" w:rsidRDefault="00F20E56" w:rsidP="0078155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По запросу.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1F1FA4">
            <w:pPr>
              <w:ind w:left="10"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</w:tc>
      </w:tr>
      <w:tr w:rsidR="00781550" w:rsidRPr="00781550" w:rsidTr="00861C5F">
        <w:trPr>
          <w:trHeight w:val="567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4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 w:right="48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Ознакомить учащихся с многообразием профессий, путями их получения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Профинформация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, профпросвещение </w:t>
            </w:r>
          </w:p>
          <w:p w:rsidR="00781550" w:rsidRPr="00781550" w:rsidRDefault="00781550" w:rsidP="00781550">
            <w:pPr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1" w:line="216" w:lineRule="auto"/>
              <w:ind w:left="8" w:right="112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1.Посещение дней открытых дверей в колледжи, техникумы, ВУЗы.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spacing w:line="254" w:lineRule="auto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2..Посещение выставки «Образование и карьера». </w:t>
            </w:r>
          </w:p>
          <w:p w:rsidR="00781550" w:rsidRPr="00781550" w:rsidRDefault="00781550" w:rsidP="00781550">
            <w:pPr>
              <w:spacing w:line="234" w:lineRule="auto"/>
              <w:ind w:left="8"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3.Участие в проведении классных часов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для учащихся 9 классов «Профессиональное самоопределение». </w:t>
            </w:r>
          </w:p>
          <w:p w:rsidR="00781550" w:rsidRPr="00781550" w:rsidRDefault="00781550" w:rsidP="00781550">
            <w:pPr>
              <w:spacing w:after="35" w:line="235" w:lineRule="auto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5.Организация круглого стола для учащихся старших классов «Я выбираю профессию» </w:t>
            </w:r>
          </w:p>
          <w:p w:rsidR="00781550" w:rsidRPr="00781550" w:rsidRDefault="00781550" w:rsidP="00781550">
            <w:pPr>
              <w:spacing w:line="275" w:lineRule="auto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6.</w:t>
            </w:r>
            <w:r w:rsidRPr="00781550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Творческий  конкурс рисунков «Профессии моей семьи». </w:t>
            </w:r>
          </w:p>
          <w:p w:rsidR="00781550" w:rsidRPr="00781550" w:rsidRDefault="00781550" w:rsidP="00781550">
            <w:pPr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4"/>
              </w:rPr>
              <w:t xml:space="preserve">7.Классные часы. </w:t>
            </w:r>
          </w:p>
          <w:p w:rsidR="00781550" w:rsidRPr="00781550" w:rsidRDefault="00781550" w:rsidP="00781550">
            <w:pPr>
              <w:ind w:left="18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18"/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Март-май  </w:t>
            </w:r>
          </w:p>
          <w:p w:rsidR="00781550" w:rsidRPr="00781550" w:rsidRDefault="00781550" w:rsidP="00781550">
            <w:pPr>
              <w:spacing w:after="19"/>
              <w:ind w:lef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Сентябрь-Апрель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line="232" w:lineRule="auto"/>
              <w:ind w:left="7" w:right="2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В течение года, в соответствии с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планами классных руководителей. </w:t>
            </w:r>
          </w:p>
          <w:p w:rsidR="00781550" w:rsidRPr="00781550" w:rsidRDefault="00781550" w:rsidP="00781550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3"/>
              <w:ind w:lef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9" w:line="271" w:lineRule="auto"/>
              <w:ind w:left="353" w:right="216" w:hanging="3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В течение года </w:t>
            </w:r>
            <w:proofErr w:type="gram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По</w:t>
            </w:r>
            <w:proofErr w:type="gram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плану ЦО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Октябрь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24"/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Февраль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5-9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7-11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line="232" w:lineRule="auto"/>
              <w:ind w:left="19" w:firstLine="1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Зам.дир.по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УВР. Педагог-психолог Классные руководители Учителя -предметники, руководители кружков.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1F1FA4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781550" w:rsidRPr="00781550" w:rsidTr="00861C5F">
        <w:trPr>
          <w:trHeight w:val="17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7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 w:right="48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Ознакомить учащихся с различными производствами, работой промышленных предприятий.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F20E56" w:rsidP="00781550">
            <w:pPr>
              <w:numPr>
                <w:ilvl w:val="0"/>
                <w:numId w:val="3"/>
              </w:numPr>
              <w:spacing w:after="9" w:line="241" w:lineRule="auto"/>
              <w:ind w:right="1354" w:firstLine="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</w:rPr>
              <w:t>экскурсий,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>на</w:t>
            </w:r>
            <w:proofErr w:type="spellEnd"/>
            <w:proofErr w:type="gramEnd"/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предприя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тия, организации (поселения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>).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F20E56">
            <w:pPr>
              <w:spacing w:line="265" w:lineRule="auto"/>
              <w:ind w:left="27" w:right="135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1550" w:rsidRPr="00781550" w:rsidRDefault="00781550" w:rsidP="00781550">
            <w:pPr>
              <w:spacing w:after="559"/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Октябрь- 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Апрель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-учащиеся 5-7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  <w:p w:rsidR="00781550" w:rsidRPr="00781550" w:rsidRDefault="00781550" w:rsidP="00781550">
            <w:pPr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-учащиеся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5" w:line="241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Классные руководители. Педагог-психолог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781550" w:rsidRPr="00781550" w:rsidRDefault="00781550" w:rsidP="00781550">
      <w:pPr>
        <w:spacing w:after="0"/>
        <w:ind w:left="-866" w:right="152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454" w:type="dxa"/>
        <w:tblInd w:w="0" w:type="dxa"/>
        <w:tblCellMar>
          <w:left w:w="12" w:type="dxa"/>
          <w:right w:w="8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395"/>
        <w:gridCol w:w="2126"/>
        <w:gridCol w:w="2269"/>
        <w:gridCol w:w="2552"/>
      </w:tblGrid>
      <w:tr w:rsidR="00781550" w:rsidRPr="00781550" w:rsidTr="00861C5F">
        <w:trPr>
          <w:trHeight w:val="243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9" w:right="9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Совершенствование системы профилактики различных заболеваний, санитарно-просветительская работа, пропаганда здорового образа жизни среди учащихся.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numPr>
                <w:ilvl w:val="0"/>
                <w:numId w:val="4"/>
              </w:numPr>
              <w:spacing w:line="265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Проведение цикловых лекций.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numPr>
                <w:ilvl w:val="0"/>
                <w:numId w:val="4"/>
              </w:numPr>
              <w:spacing w:line="255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Консультация врача по теме: «Здоровье и выбор профессии». </w:t>
            </w:r>
          </w:p>
          <w:p w:rsidR="00781550" w:rsidRPr="00781550" w:rsidRDefault="00781550" w:rsidP="00781550">
            <w:pPr>
              <w:numPr>
                <w:ilvl w:val="0"/>
                <w:numId w:val="4"/>
              </w:numPr>
              <w:spacing w:line="265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Круглые столы по профилактике наркомании  «Я выбираю жизнь».      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В течение года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line="274" w:lineRule="auto"/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 учащиеся 5-7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-учащиеся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  <w:p w:rsidR="00781550" w:rsidRPr="00781550" w:rsidRDefault="00781550" w:rsidP="00781550">
            <w:pPr>
              <w:spacing w:after="17"/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-уч-ся 8-11 классы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FA4" w:rsidRPr="00781550" w:rsidRDefault="001F1FA4" w:rsidP="001F1FA4">
            <w:pPr>
              <w:spacing w:line="228" w:lineRule="auto"/>
              <w:ind w:left="29" w:right="502" w:hanging="29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Специалисты 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гигиены и охр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аны здоровья детей</w:t>
            </w:r>
          </w:p>
          <w:p w:rsidR="00781550" w:rsidRPr="00781550" w:rsidRDefault="00781550" w:rsidP="00781550">
            <w:pPr>
              <w:spacing w:line="254" w:lineRule="auto"/>
              <w:ind w:right="83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Психолог 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81550" w:rsidRPr="00781550" w:rsidTr="00861C5F">
        <w:trPr>
          <w:trHeight w:val="18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7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9" w:right="72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Выявить индивидуальные, склонности, интересы учащихся.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Диагностика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профориентационной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направленности учащихся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Сентябрь  </w:t>
            </w:r>
          </w:p>
          <w:p w:rsidR="00781550" w:rsidRPr="00781550" w:rsidRDefault="00781550" w:rsidP="00781550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Март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23"/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-учащиеся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4"/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1F1FA4">
            <w:pPr>
              <w:spacing w:line="255" w:lineRule="auto"/>
              <w:ind w:left="29" w:hanging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Педагог-психолог классные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руководители.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81550" w:rsidRPr="00781550" w:rsidTr="00861C5F">
        <w:trPr>
          <w:trHeight w:val="210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Оказание психологической помощи в выборе профессий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34" w:line="236" w:lineRule="auto"/>
              <w:ind w:left="27" w:right="80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1.Индивидуальные и групповые консультации по различной тематике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профориентационной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деятельности </w:t>
            </w:r>
          </w:p>
          <w:p w:rsidR="00781550" w:rsidRPr="00781550" w:rsidRDefault="00781550" w:rsidP="00781550">
            <w:pPr>
              <w:ind w:left="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2.Консультирование родителей 3.Совместные консультации учащихся и их родителей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В течение года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23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-учащиеся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-родители учащихся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1F1FA4">
            <w:pPr>
              <w:ind w:left="29" w:firstLine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</w:tc>
      </w:tr>
      <w:tr w:rsidR="00781550" w:rsidRPr="00781550" w:rsidTr="00861C5F">
        <w:trPr>
          <w:trHeight w:val="45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1F1FA4" w:rsidP="00781550">
            <w:pPr>
              <w:ind w:left="8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9" w:right="17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Психологическое сопровождение педагогов в рамках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профориентационной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работы.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20" w:line="236" w:lineRule="auto"/>
              <w:ind w:left="27" w:right="150" w:firstLine="8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1.Работа психолого-педагогической мастерской для вновь назначенных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кл.руководителей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по вопросам профпросвещения,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профдиагностики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и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профконсультации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учащихся.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2. Проведение психолого- педагогического консилиума с преподавателями 8-11-х классов (результаты диагностики, анализ, планирование дальнейшей работы).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spacing w:line="254" w:lineRule="auto"/>
              <w:ind w:left="27" w:right="4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3. Участие в педагогическом совете СОШ.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ind w:left="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4.Участие в заседаниях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методобъединений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Сентябрь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Ноябрь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11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По плану работы </w:t>
            </w:r>
          </w:p>
          <w:p w:rsidR="00781550" w:rsidRPr="00781550" w:rsidRDefault="00781550" w:rsidP="0078155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СОШ.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-классные руководители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1F1FA4">
            <w:pPr>
              <w:ind w:left="29" w:hanging="19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Зам.дир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по УР. Педагог-психолог </w:t>
            </w:r>
          </w:p>
        </w:tc>
      </w:tr>
    </w:tbl>
    <w:p w:rsidR="00781550" w:rsidRPr="00781550" w:rsidRDefault="00781550" w:rsidP="00781550">
      <w:pPr>
        <w:spacing w:after="0"/>
        <w:ind w:left="-866" w:right="152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454" w:type="dxa"/>
        <w:tblInd w:w="0" w:type="dxa"/>
        <w:tblCellMar>
          <w:top w:w="11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395"/>
        <w:gridCol w:w="2126"/>
        <w:gridCol w:w="2269"/>
        <w:gridCol w:w="2552"/>
      </w:tblGrid>
      <w:tr w:rsidR="00781550" w:rsidRPr="00781550" w:rsidTr="00F20E56">
        <w:trPr>
          <w:trHeight w:val="30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E763C0" w:rsidP="00781550">
            <w:pPr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10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Оказание социально-психологической помощи в выборе профессий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46" w:line="216" w:lineRule="auto"/>
              <w:ind w:left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Провести для учащихся выпускных классов: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numPr>
                <w:ilvl w:val="0"/>
                <w:numId w:val="5"/>
              </w:numPr>
              <w:spacing w:line="265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ярмарка профессий;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numPr>
                <w:ilvl w:val="0"/>
                <w:numId w:val="5"/>
              </w:numPr>
              <w:spacing w:after="46" w:line="216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экскурсии учащихся в учебные учреждения города;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1550" w:rsidRPr="00781550" w:rsidRDefault="00781550" w:rsidP="00781550">
            <w:pPr>
              <w:numPr>
                <w:ilvl w:val="0"/>
                <w:numId w:val="5"/>
              </w:numPr>
              <w:spacing w:line="265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«Дни открытых дверей». </w:t>
            </w:r>
          </w:p>
          <w:p w:rsidR="00781550" w:rsidRPr="00781550" w:rsidRDefault="00781550" w:rsidP="00781550">
            <w:pPr>
              <w:numPr>
                <w:ilvl w:val="0"/>
                <w:numId w:val="5"/>
              </w:numPr>
              <w:spacing w:line="265" w:lineRule="auto"/>
              <w:ind w:hanging="1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Октябрь – май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24"/>
              <w:ind w:lef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Ноябрь-Март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9-10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E763C0">
            <w:pPr>
              <w:ind w:left="41" w:right="676" w:firstLine="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Классные руководители, педагог- психолог.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81550" w:rsidRPr="00781550" w:rsidTr="00F20E56">
        <w:trPr>
          <w:trHeight w:val="12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E763C0" w:rsidP="00781550">
            <w:pPr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11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41" w:right="65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Обеспечить полноту психологической помощи в выборе профессии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77" w:right="8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Проведение психологических тренингов с учащимися.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Январь- май</w:t>
            </w:r>
            <w:r w:rsidRPr="0078155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8-11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кл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E763C0">
            <w:pPr>
              <w:ind w:left="79" w:firstLine="4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</w:tc>
      </w:tr>
    </w:tbl>
    <w:p w:rsidR="00781550" w:rsidRPr="00781550" w:rsidRDefault="00781550" w:rsidP="00781550">
      <w:pPr>
        <w:spacing w:after="0"/>
        <w:ind w:left="-866" w:right="152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454" w:type="dxa"/>
        <w:tblInd w:w="0" w:type="dxa"/>
        <w:tblCellMar>
          <w:left w:w="31" w:type="dxa"/>
          <w:right w:w="1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395"/>
        <w:gridCol w:w="2126"/>
        <w:gridCol w:w="2269"/>
        <w:gridCol w:w="2552"/>
      </w:tblGrid>
      <w:tr w:rsidR="00781550" w:rsidRPr="00781550" w:rsidTr="005D27A4">
        <w:trPr>
          <w:trHeight w:val="38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E763C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12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line="221" w:lineRule="auto"/>
              <w:ind w:left="10" w:right="87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Психологическая поддержка, профпросвещение и привлечение родителей к </w:t>
            </w:r>
            <w:proofErr w:type="spellStart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>профориентационной</w:t>
            </w:r>
            <w:proofErr w:type="spellEnd"/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работе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line="241" w:lineRule="auto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1.Проведение родительских собраний 2.Консультирование (индивидуальное, групповое) </w:t>
            </w:r>
          </w:p>
          <w:p w:rsidR="00781550" w:rsidRPr="00781550" w:rsidRDefault="00F05D62" w:rsidP="00781550">
            <w:pPr>
              <w:spacing w:after="35" w:line="235" w:lineRule="auto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3.О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>рганизация экскурсий в учеб</w:t>
            </w:r>
            <w:r w:rsidR="00C14742">
              <w:rPr>
                <w:rFonts w:ascii="Times New Roman" w:hAnsi="Times New Roman" w:cs="Times New Roman"/>
                <w:color w:val="000000"/>
                <w:sz w:val="26"/>
              </w:rPr>
              <w:t>ные учреждения и на предприятия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  <w:p w:rsidR="00781550" w:rsidRPr="00781550" w:rsidRDefault="00781550" w:rsidP="00781550">
            <w:pPr>
              <w:spacing w:line="261" w:lineRule="auto"/>
              <w:ind w:left="8" w:right="17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4.Проведение конкурса творческих работ (сочинений)  «Моя будущая профессия». </w:t>
            </w:r>
          </w:p>
          <w:p w:rsidR="00781550" w:rsidRPr="00781550" w:rsidRDefault="00C14742" w:rsidP="00781550">
            <w:pPr>
              <w:spacing w:line="261" w:lineRule="auto"/>
              <w:ind w:left="8" w:right="15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5.Творческий 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фотоконкурс «Профессия в лицах».  </w:t>
            </w:r>
          </w:p>
          <w:p w:rsidR="00781550" w:rsidRPr="00781550" w:rsidRDefault="00781550" w:rsidP="00781550">
            <w:pPr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В течение года </w:t>
            </w:r>
          </w:p>
          <w:p w:rsidR="00781550" w:rsidRPr="00781550" w:rsidRDefault="00781550" w:rsidP="00781550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20"/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line="275" w:lineRule="auto"/>
              <w:ind w:left="115"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Сентябрь- -Октябрь Ноябрь </w:t>
            </w:r>
          </w:p>
          <w:p w:rsidR="00781550" w:rsidRPr="00781550" w:rsidRDefault="00781550" w:rsidP="00781550">
            <w:pPr>
              <w:spacing w:after="22"/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Февраль-март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Родители 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after="3"/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9-11 классы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 w:right="54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9-11 классы Уч-ся </w:t>
            </w:r>
            <w:r w:rsidR="00F05D62">
              <w:rPr>
                <w:rFonts w:ascii="Times New Roman" w:hAnsi="Times New Roman" w:cs="Times New Roman"/>
                <w:color w:val="000000"/>
              </w:rPr>
              <w:t>СОШ1</w:t>
            </w: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line="253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Учителя предметники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E763C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Психолог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</w:p>
          <w:p w:rsidR="00781550" w:rsidRPr="00781550" w:rsidRDefault="00781550" w:rsidP="00E763C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81550" w:rsidRPr="00781550" w:rsidTr="005D27A4">
        <w:trPr>
          <w:trHeight w:val="25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F05D62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13</w:t>
            </w:r>
            <w:r w:rsidR="00781550"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 w:right="72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Психологическая подготовка выпускников к ЕГЭ и ГИА.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spacing w:after="4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1.Психодиагностика. </w:t>
            </w:r>
          </w:p>
          <w:p w:rsidR="00781550" w:rsidRPr="00781550" w:rsidRDefault="00781550" w:rsidP="00781550">
            <w:pPr>
              <w:spacing w:after="24" w:line="242" w:lineRule="auto"/>
              <w:ind w:left="8" w:right="27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2.Практическая работа (рекомендации). 3.Индивидуальные и групповые занятия с учащимися. </w:t>
            </w:r>
          </w:p>
          <w:p w:rsidR="00781550" w:rsidRPr="00781550" w:rsidRDefault="00781550" w:rsidP="00781550">
            <w:pPr>
              <w:spacing w:after="2"/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4.Тренинги </w:t>
            </w:r>
          </w:p>
          <w:p w:rsidR="00781550" w:rsidRPr="00781550" w:rsidRDefault="00781550" w:rsidP="00781550">
            <w:pPr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5.Работа с родителями выпускников. </w:t>
            </w:r>
          </w:p>
          <w:p w:rsidR="00781550" w:rsidRPr="00781550" w:rsidRDefault="00781550" w:rsidP="00781550">
            <w:pPr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6.Работа с классными руководителями, учителями-предметниками.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Октябрь-Апрель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Учащиеся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9-11 классы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spacing w:line="262" w:lineRule="auto"/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Учителя- предметники </w:t>
            </w:r>
          </w:p>
          <w:p w:rsidR="00781550" w:rsidRPr="00781550" w:rsidRDefault="00781550" w:rsidP="00781550">
            <w:pPr>
              <w:spacing w:after="2"/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781550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Родители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550" w:rsidRPr="00781550" w:rsidRDefault="00781550" w:rsidP="0078155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1550" w:rsidRPr="00781550" w:rsidRDefault="00781550" w:rsidP="00F05D6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1550">
              <w:rPr>
                <w:rFonts w:ascii="Times New Roman" w:hAnsi="Times New Roman" w:cs="Times New Roman"/>
                <w:color w:val="000000"/>
                <w:sz w:val="26"/>
              </w:rPr>
              <w:t xml:space="preserve">Педагог-психолог </w:t>
            </w:r>
          </w:p>
        </w:tc>
      </w:tr>
    </w:tbl>
    <w:p w:rsidR="00781550" w:rsidRPr="00781550" w:rsidRDefault="00781550" w:rsidP="007815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2FE0" w:rsidRDefault="006B7A44"/>
    <w:p w:rsidR="000E2E6A" w:rsidRDefault="000E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E2E6A" w:rsidRPr="000E2E6A" w:rsidRDefault="000E2E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2E6A" w:rsidRPr="000E2E6A">
      <w:pgSz w:w="16834" w:h="11909" w:orient="landscape"/>
      <w:pgMar w:top="571" w:right="1622" w:bottom="446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0E82"/>
    <w:multiLevelType w:val="hybridMultilevel"/>
    <w:tmpl w:val="734CBDF0"/>
    <w:lvl w:ilvl="0" w:tplc="1DEA0F5C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0656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7ADD2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92904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684CA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6CD31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C241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5A959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8CA0F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771905"/>
    <w:multiLevelType w:val="hybridMultilevel"/>
    <w:tmpl w:val="267A9734"/>
    <w:lvl w:ilvl="0" w:tplc="525C0A9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EC73BC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AAD6F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9A6F9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7AB8A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1C0F5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6C91A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02FD8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422774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6448D9"/>
    <w:multiLevelType w:val="hybridMultilevel"/>
    <w:tmpl w:val="F416970E"/>
    <w:lvl w:ilvl="0" w:tplc="98B84A9E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05BE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89DE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8295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4824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285E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8E8E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C5ED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E556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B14A3F"/>
    <w:multiLevelType w:val="hybridMultilevel"/>
    <w:tmpl w:val="431E2FCA"/>
    <w:lvl w:ilvl="0" w:tplc="E70EA0AA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A080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4EF8E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E28CC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ADCE6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45422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4C344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6195E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2B4B0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EA7F6D"/>
    <w:multiLevelType w:val="hybridMultilevel"/>
    <w:tmpl w:val="BF9C7412"/>
    <w:lvl w:ilvl="0" w:tplc="74C4E2B6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6EF1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4B84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FB7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EC81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4AE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ADD0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1FB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A48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BA22B1"/>
    <w:multiLevelType w:val="hybridMultilevel"/>
    <w:tmpl w:val="31D64C74"/>
    <w:lvl w:ilvl="0" w:tplc="850C7C8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0EB204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302B1C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A60FC4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F80A50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32323A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89F84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9A8718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04E072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9D4D2E"/>
    <w:multiLevelType w:val="hybridMultilevel"/>
    <w:tmpl w:val="66009D12"/>
    <w:lvl w:ilvl="0" w:tplc="3E24780A">
      <w:start w:val="1"/>
      <w:numFmt w:val="bullet"/>
      <w:lvlText w:val="-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682AAC">
      <w:start w:val="1"/>
      <w:numFmt w:val="bullet"/>
      <w:lvlText w:val="o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C00910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52831C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76CC0E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B4823A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8A668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D0C54C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36A602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39"/>
    <w:rsid w:val="000E2E6A"/>
    <w:rsid w:val="001F1FA4"/>
    <w:rsid w:val="002C4239"/>
    <w:rsid w:val="00396964"/>
    <w:rsid w:val="005D27A4"/>
    <w:rsid w:val="006B7A44"/>
    <w:rsid w:val="006E3A01"/>
    <w:rsid w:val="00781550"/>
    <w:rsid w:val="00B6254E"/>
    <w:rsid w:val="00BA5FD2"/>
    <w:rsid w:val="00C14742"/>
    <w:rsid w:val="00E763C0"/>
    <w:rsid w:val="00F05D62"/>
    <w:rsid w:val="00F20E56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5BD15-C3D5-44CA-8C02-B5DCDBE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155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8A65-39A9-43AF-97B5-AA95ABF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2016-09-27T07:47:00Z</cp:lastPrinted>
  <dcterms:created xsi:type="dcterms:W3CDTF">2016-09-25T19:59:00Z</dcterms:created>
  <dcterms:modified xsi:type="dcterms:W3CDTF">2016-09-28T19:32:00Z</dcterms:modified>
</cp:coreProperties>
</file>