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AA" w:rsidRDefault="008B31AA" w:rsidP="00A7541E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39"/>
      </w:tblGrid>
      <w:tr w:rsidR="008B31AA" w:rsidRPr="008B31AA" w:rsidTr="00F553DA">
        <w:tc>
          <w:tcPr>
            <w:tcW w:w="4839" w:type="dxa"/>
          </w:tcPr>
          <w:p w:rsidR="008B31AA" w:rsidRPr="008B31AA" w:rsidRDefault="008B31AA" w:rsidP="008B31A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8B31AA" w:rsidRPr="008B31AA" w:rsidTr="00F553DA">
        <w:trPr>
          <w:trHeight w:val="907"/>
        </w:trPr>
        <w:tc>
          <w:tcPr>
            <w:tcW w:w="4839" w:type="dxa"/>
          </w:tcPr>
          <w:p w:rsidR="008B31AA" w:rsidRPr="008B31AA" w:rsidRDefault="008B31AA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Директор школы</w:t>
            </w:r>
          </w:p>
          <w:p w:rsidR="008B31AA" w:rsidRPr="008B31AA" w:rsidRDefault="00881EA5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Абдулазиева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Т.М</w:t>
            </w:r>
          </w:p>
          <w:p w:rsidR="008B31AA" w:rsidRPr="008B31AA" w:rsidRDefault="008B31AA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«___» ___________ 2013г.</w:t>
            </w:r>
          </w:p>
        </w:tc>
      </w:tr>
    </w:tbl>
    <w:p w:rsidR="008B31AA" w:rsidRDefault="008B31AA" w:rsidP="008B31AA">
      <w:pPr>
        <w:spacing w:before="100" w:after="100"/>
        <w:rPr>
          <w:rFonts w:ascii="Times New Roman" w:hAnsi="Times New Roman"/>
          <w:b/>
          <w:sz w:val="26"/>
          <w:szCs w:val="26"/>
        </w:rPr>
      </w:pPr>
    </w:p>
    <w:p w:rsidR="00F34A23" w:rsidRPr="00682E0E" w:rsidRDefault="00F34A23" w:rsidP="00A7541E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  <w:r w:rsidRPr="00682E0E">
        <w:rPr>
          <w:rFonts w:ascii="Times New Roman" w:hAnsi="Times New Roman"/>
          <w:b/>
          <w:sz w:val="26"/>
          <w:szCs w:val="26"/>
        </w:rPr>
        <w:t>План</w:t>
      </w:r>
    </w:p>
    <w:p w:rsidR="00B83957" w:rsidRDefault="00F34A23" w:rsidP="005C2A6A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  <w:r w:rsidRPr="00682E0E">
        <w:rPr>
          <w:rFonts w:ascii="Times New Roman" w:hAnsi="Times New Roman"/>
          <w:b/>
          <w:sz w:val="26"/>
          <w:szCs w:val="26"/>
        </w:rPr>
        <w:t xml:space="preserve">мероприятий по исполнению протокольных поручений Главы Чеченской  Республики Р.А. </w:t>
      </w:r>
      <w:r w:rsidR="00487F58">
        <w:rPr>
          <w:rFonts w:ascii="Times New Roman" w:hAnsi="Times New Roman"/>
          <w:b/>
          <w:sz w:val="26"/>
          <w:szCs w:val="26"/>
        </w:rPr>
        <w:t>Кадырова, данных на совещании 30</w:t>
      </w:r>
      <w:r w:rsidRPr="00682E0E">
        <w:rPr>
          <w:rFonts w:ascii="Times New Roman" w:hAnsi="Times New Roman"/>
          <w:b/>
          <w:sz w:val="26"/>
          <w:szCs w:val="26"/>
        </w:rPr>
        <w:t xml:space="preserve"> </w:t>
      </w:r>
      <w:r w:rsidR="00487F58">
        <w:rPr>
          <w:rFonts w:ascii="Times New Roman" w:hAnsi="Times New Roman"/>
          <w:b/>
          <w:sz w:val="26"/>
          <w:szCs w:val="26"/>
        </w:rPr>
        <w:t>апреля</w:t>
      </w:r>
      <w:r w:rsidRPr="00682E0E">
        <w:rPr>
          <w:rFonts w:ascii="Times New Roman" w:hAnsi="Times New Roman"/>
          <w:b/>
          <w:sz w:val="26"/>
          <w:szCs w:val="26"/>
        </w:rPr>
        <w:t xml:space="preserve"> 2013 года </w:t>
      </w:r>
    </w:p>
    <w:p w:rsidR="00F34A23" w:rsidRPr="00B83957" w:rsidRDefault="00487F58" w:rsidP="00B83957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(протокол № 01-56</w:t>
      </w:r>
      <w:r w:rsidR="00F34A23" w:rsidRPr="00682E0E">
        <w:rPr>
          <w:rFonts w:ascii="Times New Roman" w:hAnsi="Times New Roman"/>
          <w:sz w:val="26"/>
          <w:szCs w:val="26"/>
        </w:rPr>
        <w:t>)</w:t>
      </w:r>
    </w:p>
    <w:p w:rsidR="00F34A23" w:rsidRPr="00E83456" w:rsidRDefault="00F34A23" w:rsidP="005C4F30">
      <w:pPr>
        <w:spacing w:before="100" w:after="100"/>
        <w:rPr>
          <w:rFonts w:ascii="Times New Roman" w:hAnsi="Times New Roman"/>
          <w:sz w:val="2"/>
          <w:szCs w:val="2"/>
        </w:rPr>
      </w:pPr>
    </w:p>
    <w:tbl>
      <w:tblPr>
        <w:tblW w:w="1087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782"/>
        <w:gridCol w:w="1831"/>
        <w:gridCol w:w="3553"/>
      </w:tblGrid>
      <w:tr w:rsidR="00F34A23" w:rsidRPr="006C19B7" w:rsidTr="006C19B7">
        <w:tc>
          <w:tcPr>
            <w:tcW w:w="708" w:type="dxa"/>
            <w:vAlign w:val="center"/>
          </w:tcPr>
          <w:p w:rsidR="00F34A23" w:rsidRPr="006C19B7" w:rsidRDefault="00F34A23" w:rsidP="005C4F30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4782" w:type="dxa"/>
            <w:vAlign w:val="center"/>
          </w:tcPr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31" w:type="dxa"/>
            <w:vAlign w:val="center"/>
          </w:tcPr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53" w:type="dxa"/>
            <w:vAlign w:val="center"/>
          </w:tcPr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E3F51" w:rsidRPr="006C19B7" w:rsidTr="006C19B7">
        <w:tc>
          <w:tcPr>
            <w:tcW w:w="708" w:type="dxa"/>
          </w:tcPr>
          <w:p w:rsidR="00AE3F51" w:rsidRPr="006C19B7" w:rsidRDefault="00AE3F51" w:rsidP="006C19B7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2" w:type="dxa"/>
          </w:tcPr>
          <w:p w:rsidR="00AE3F51" w:rsidRPr="006C19B7" w:rsidRDefault="00AE3F51" w:rsidP="00487F58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разъяснительную работу</w:t>
            </w:r>
            <w:r w:rsidRPr="00487F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среди работников о необходимости погашения задол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женности за коммунальные услуги</w:t>
            </w:r>
          </w:p>
        </w:tc>
        <w:tc>
          <w:tcPr>
            <w:tcW w:w="1831" w:type="dxa"/>
          </w:tcPr>
          <w:p w:rsidR="00AE3F51" w:rsidRPr="006C19B7" w:rsidRDefault="00AE3F51" w:rsidP="008402D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53" w:type="dxa"/>
            <w:vMerge w:val="restart"/>
          </w:tcPr>
          <w:p w:rsidR="00AE3F51" w:rsidRDefault="00AE3F51" w:rsidP="008402D3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3F51" w:rsidRDefault="00AE3F51" w:rsidP="008402D3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3F51" w:rsidRPr="006C19B7" w:rsidRDefault="00881EA5" w:rsidP="008402D3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Газимаева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М.Х</w:t>
            </w:r>
            <w:bookmarkStart w:id="0" w:name="_GoBack"/>
            <w:bookmarkEnd w:id="0"/>
            <w:r w:rsidR="00AE3F51" w:rsidRPr="00FA07E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AE3F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E3F51" w:rsidRPr="00FA07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председатель ПК</w:t>
            </w:r>
          </w:p>
          <w:p w:rsidR="00AE3F51" w:rsidRPr="006C19B7" w:rsidRDefault="00AE3F51" w:rsidP="009B774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3F51" w:rsidRPr="006C19B7" w:rsidTr="006C19B7">
        <w:tc>
          <w:tcPr>
            <w:tcW w:w="708" w:type="dxa"/>
          </w:tcPr>
          <w:p w:rsidR="00AE3F51" w:rsidRPr="006C19B7" w:rsidRDefault="00AE3F51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2" w:type="dxa"/>
          </w:tcPr>
          <w:p w:rsidR="00AE3F51" w:rsidRPr="006C19B7" w:rsidRDefault="00AE3F51" w:rsidP="00487F58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Вести учет квитанций об оплате коммунальных услуг работниками школы</w:t>
            </w:r>
          </w:p>
        </w:tc>
        <w:tc>
          <w:tcPr>
            <w:tcW w:w="1831" w:type="dxa"/>
          </w:tcPr>
          <w:p w:rsidR="00AE3F51" w:rsidRPr="006C19B7" w:rsidRDefault="00AE3F51" w:rsidP="00BA50E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553" w:type="dxa"/>
            <w:vMerge/>
          </w:tcPr>
          <w:p w:rsidR="00AE3F51" w:rsidRPr="006C19B7" w:rsidRDefault="00AE3F51" w:rsidP="009B774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3F51" w:rsidRPr="006C19B7" w:rsidTr="006C19B7">
        <w:tc>
          <w:tcPr>
            <w:tcW w:w="708" w:type="dxa"/>
          </w:tcPr>
          <w:p w:rsidR="00AE3F51" w:rsidRPr="006C19B7" w:rsidRDefault="00AE3F51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2" w:type="dxa"/>
          </w:tcPr>
          <w:p w:rsidR="00AE3F51" w:rsidRPr="006C19B7" w:rsidRDefault="00AE3F51" w:rsidP="009B774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F5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информацию по собираемост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сборов за коммунальные услуги</w:t>
            </w:r>
          </w:p>
        </w:tc>
        <w:tc>
          <w:tcPr>
            <w:tcW w:w="1831" w:type="dxa"/>
          </w:tcPr>
          <w:p w:rsidR="00AE3F51" w:rsidRPr="006C19B7" w:rsidRDefault="00AE3F51" w:rsidP="009B774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оперативно</w:t>
            </w:r>
          </w:p>
        </w:tc>
        <w:tc>
          <w:tcPr>
            <w:tcW w:w="3553" w:type="dxa"/>
            <w:vMerge/>
          </w:tcPr>
          <w:p w:rsidR="00AE3F51" w:rsidRPr="006C19B7" w:rsidRDefault="00AE3F51" w:rsidP="009B774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34A23" w:rsidRPr="00527F89" w:rsidRDefault="00F34A23" w:rsidP="005C4F30">
      <w:pPr>
        <w:spacing w:before="100" w:after="100"/>
        <w:rPr>
          <w:rFonts w:ascii="Times New Roman" w:hAnsi="Times New Roman"/>
          <w:sz w:val="24"/>
          <w:szCs w:val="24"/>
        </w:rPr>
      </w:pPr>
    </w:p>
    <w:sectPr w:rsidR="00F34A23" w:rsidRPr="00527F89" w:rsidSect="00A7541E">
      <w:headerReference w:type="default" r:id="rId8"/>
      <w:pgSz w:w="11906" w:h="16838"/>
      <w:pgMar w:top="426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FF5" w:rsidRDefault="004B6FF5" w:rsidP="00B32B5A">
      <w:r>
        <w:separator/>
      </w:r>
    </w:p>
  </w:endnote>
  <w:endnote w:type="continuationSeparator" w:id="0">
    <w:p w:rsidR="004B6FF5" w:rsidRDefault="004B6FF5" w:rsidP="00B3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FF5" w:rsidRDefault="004B6FF5" w:rsidP="00B32B5A">
      <w:r>
        <w:separator/>
      </w:r>
    </w:p>
  </w:footnote>
  <w:footnote w:type="continuationSeparator" w:id="0">
    <w:p w:rsidR="004B6FF5" w:rsidRDefault="004B6FF5" w:rsidP="00B32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A23" w:rsidRDefault="00A7541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07E1">
      <w:rPr>
        <w:noProof/>
      </w:rPr>
      <w:t>5</w:t>
    </w:r>
    <w:r>
      <w:rPr>
        <w:noProof/>
      </w:rPr>
      <w:fldChar w:fldCharType="end"/>
    </w:r>
  </w:p>
  <w:p w:rsidR="00F34A23" w:rsidRDefault="00F34A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01C66"/>
    <w:multiLevelType w:val="hybridMultilevel"/>
    <w:tmpl w:val="39109DCC"/>
    <w:lvl w:ilvl="0" w:tplc="05FE28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FC553B"/>
    <w:multiLevelType w:val="hybridMultilevel"/>
    <w:tmpl w:val="B15CBC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602235"/>
    <w:multiLevelType w:val="hybridMultilevel"/>
    <w:tmpl w:val="5774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3442BC"/>
    <w:multiLevelType w:val="hybridMultilevel"/>
    <w:tmpl w:val="8A06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0E"/>
    <w:rsid w:val="000028B0"/>
    <w:rsid w:val="00020436"/>
    <w:rsid w:val="00025911"/>
    <w:rsid w:val="00070C16"/>
    <w:rsid w:val="000964E1"/>
    <w:rsid w:val="000A34E1"/>
    <w:rsid w:val="000E4592"/>
    <w:rsid w:val="001052AA"/>
    <w:rsid w:val="00147D97"/>
    <w:rsid w:val="001A57AA"/>
    <w:rsid w:val="001A666F"/>
    <w:rsid w:val="001C7C94"/>
    <w:rsid w:val="002014B2"/>
    <w:rsid w:val="00241136"/>
    <w:rsid w:val="00250701"/>
    <w:rsid w:val="0025696C"/>
    <w:rsid w:val="00281A57"/>
    <w:rsid w:val="002852DF"/>
    <w:rsid w:val="002C161B"/>
    <w:rsid w:val="002C2FE6"/>
    <w:rsid w:val="002C5F02"/>
    <w:rsid w:val="002D723F"/>
    <w:rsid w:val="00336512"/>
    <w:rsid w:val="003733A5"/>
    <w:rsid w:val="00377B67"/>
    <w:rsid w:val="003D17BE"/>
    <w:rsid w:val="00426DC5"/>
    <w:rsid w:val="00427895"/>
    <w:rsid w:val="00486183"/>
    <w:rsid w:val="00487F58"/>
    <w:rsid w:val="004A10B2"/>
    <w:rsid w:val="004B6FF5"/>
    <w:rsid w:val="004D10D6"/>
    <w:rsid w:val="004D2213"/>
    <w:rsid w:val="004F63CB"/>
    <w:rsid w:val="00503239"/>
    <w:rsid w:val="00513C06"/>
    <w:rsid w:val="00525F8B"/>
    <w:rsid w:val="00527F89"/>
    <w:rsid w:val="00547057"/>
    <w:rsid w:val="00555923"/>
    <w:rsid w:val="00560AC6"/>
    <w:rsid w:val="00576AAA"/>
    <w:rsid w:val="005C2A6A"/>
    <w:rsid w:val="005C4F30"/>
    <w:rsid w:val="005D427F"/>
    <w:rsid w:val="00656457"/>
    <w:rsid w:val="00670F0C"/>
    <w:rsid w:val="00682E0E"/>
    <w:rsid w:val="00687E54"/>
    <w:rsid w:val="006A6F9A"/>
    <w:rsid w:val="006B3110"/>
    <w:rsid w:val="006B5567"/>
    <w:rsid w:val="006C19B7"/>
    <w:rsid w:val="006C427B"/>
    <w:rsid w:val="006F2000"/>
    <w:rsid w:val="007215A6"/>
    <w:rsid w:val="00772A81"/>
    <w:rsid w:val="00781000"/>
    <w:rsid w:val="007C0D0B"/>
    <w:rsid w:val="007D334E"/>
    <w:rsid w:val="00810A6D"/>
    <w:rsid w:val="00881EA5"/>
    <w:rsid w:val="00896E2B"/>
    <w:rsid w:val="008B31AA"/>
    <w:rsid w:val="008D6DFA"/>
    <w:rsid w:val="008F1197"/>
    <w:rsid w:val="009060B5"/>
    <w:rsid w:val="00935518"/>
    <w:rsid w:val="0094129C"/>
    <w:rsid w:val="00972310"/>
    <w:rsid w:val="00973A13"/>
    <w:rsid w:val="00980A60"/>
    <w:rsid w:val="00986A83"/>
    <w:rsid w:val="00997BF6"/>
    <w:rsid w:val="009C7D22"/>
    <w:rsid w:val="009F0E76"/>
    <w:rsid w:val="009F550E"/>
    <w:rsid w:val="00A04C81"/>
    <w:rsid w:val="00A0732C"/>
    <w:rsid w:val="00A16C14"/>
    <w:rsid w:val="00A50B6E"/>
    <w:rsid w:val="00A54E00"/>
    <w:rsid w:val="00A553B6"/>
    <w:rsid w:val="00A55C31"/>
    <w:rsid w:val="00A63E51"/>
    <w:rsid w:val="00A7441E"/>
    <w:rsid w:val="00A7541E"/>
    <w:rsid w:val="00A95FF7"/>
    <w:rsid w:val="00AB5BBF"/>
    <w:rsid w:val="00AC799D"/>
    <w:rsid w:val="00AE3F51"/>
    <w:rsid w:val="00B06D57"/>
    <w:rsid w:val="00B32B5A"/>
    <w:rsid w:val="00B6311E"/>
    <w:rsid w:val="00B83957"/>
    <w:rsid w:val="00B971A4"/>
    <w:rsid w:val="00BF6A36"/>
    <w:rsid w:val="00C24BEE"/>
    <w:rsid w:val="00C5556B"/>
    <w:rsid w:val="00CA4E3D"/>
    <w:rsid w:val="00CB530B"/>
    <w:rsid w:val="00CD3222"/>
    <w:rsid w:val="00D06C06"/>
    <w:rsid w:val="00D238F4"/>
    <w:rsid w:val="00D63664"/>
    <w:rsid w:val="00E20A87"/>
    <w:rsid w:val="00E6674F"/>
    <w:rsid w:val="00E72442"/>
    <w:rsid w:val="00E83456"/>
    <w:rsid w:val="00EB0094"/>
    <w:rsid w:val="00EB62FE"/>
    <w:rsid w:val="00F34A23"/>
    <w:rsid w:val="00F70971"/>
    <w:rsid w:val="00F7461F"/>
    <w:rsid w:val="00F94592"/>
    <w:rsid w:val="00F967CA"/>
    <w:rsid w:val="00FA07E1"/>
    <w:rsid w:val="00FB1694"/>
    <w:rsid w:val="00FB209C"/>
    <w:rsid w:val="00FD3B9B"/>
    <w:rsid w:val="00FE3265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42"/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B3110"/>
    <w:pPr>
      <w:keepNext/>
      <w:jc w:val="center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B3110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682E0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2000"/>
    <w:pPr>
      <w:ind w:left="720"/>
      <w:contextualSpacing/>
    </w:pPr>
  </w:style>
  <w:style w:type="character" w:styleId="a5">
    <w:name w:val="Emphasis"/>
    <w:basedOn w:val="a0"/>
    <w:uiPriority w:val="99"/>
    <w:qFormat/>
    <w:rsid w:val="002D723F"/>
    <w:rPr>
      <w:rFonts w:cs="Times New Roman"/>
      <w:b/>
      <w:i/>
      <w:spacing w:val="10"/>
    </w:rPr>
  </w:style>
  <w:style w:type="paragraph" w:styleId="a6">
    <w:name w:val="No Spacing"/>
    <w:basedOn w:val="a"/>
    <w:link w:val="a7"/>
    <w:uiPriority w:val="99"/>
    <w:qFormat/>
    <w:rsid w:val="002D723F"/>
    <w:pPr>
      <w:jc w:val="both"/>
    </w:pPr>
    <w:rPr>
      <w:rFonts w:eastAsia="Times New Roman"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99"/>
    <w:locked/>
    <w:rsid w:val="002D723F"/>
    <w:rPr>
      <w:rFonts w:eastAsia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B32B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2B5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32B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32B5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42"/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B3110"/>
    <w:pPr>
      <w:keepNext/>
      <w:jc w:val="center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B3110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682E0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2000"/>
    <w:pPr>
      <w:ind w:left="720"/>
      <w:contextualSpacing/>
    </w:pPr>
  </w:style>
  <w:style w:type="character" w:styleId="a5">
    <w:name w:val="Emphasis"/>
    <w:basedOn w:val="a0"/>
    <w:uiPriority w:val="99"/>
    <w:qFormat/>
    <w:rsid w:val="002D723F"/>
    <w:rPr>
      <w:rFonts w:cs="Times New Roman"/>
      <w:b/>
      <w:i/>
      <w:spacing w:val="10"/>
    </w:rPr>
  </w:style>
  <w:style w:type="paragraph" w:styleId="a6">
    <w:name w:val="No Spacing"/>
    <w:basedOn w:val="a"/>
    <w:link w:val="a7"/>
    <w:uiPriority w:val="99"/>
    <w:qFormat/>
    <w:rsid w:val="002D723F"/>
    <w:pPr>
      <w:jc w:val="both"/>
    </w:pPr>
    <w:rPr>
      <w:rFonts w:eastAsia="Times New Roman"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99"/>
    <w:locked/>
    <w:rsid w:val="002D723F"/>
    <w:rPr>
      <w:rFonts w:eastAsia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B32B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2B5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32B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32B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Reanimator Extreme Edition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Admin</dc:creator>
  <cp:lastModifiedBy>home</cp:lastModifiedBy>
  <cp:revision>4</cp:revision>
  <cp:lastPrinted>2013-02-19T12:54:00Z</cp:lastPrinted>
  <dcterms:created xsi:type="dcterms:W3CDTF">2014-01-16T10:58:00Z</dcterms:created>
  <dcterms:modified xsi:type="dcterms:W3CDTF">2016-09-14T19:19:00Z</dcterms:modified>
</cp:coreProperties>
</file>