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373" w:rsidRDefault="00224373" w:rsidP="00224373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224373" w:rsidRDefault="00224373" w:rsidP="00224373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№1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Алхан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-Кала</w:t>
      </w:r>
    </w:p>
    <w:p w:rsidR="00224373" w:rsidRDefault="00224373" w:rsidP="00224373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Грозненского муниципального района ЧР»</w:t>
      </w:r>
    </w:p>
    <w:p w:rsidR="00224373" w:rsidRDefault="00224373" w:rsidP="00224373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373" w:rsidRDefault="00224373" w:rsidP="00224373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373" w:rsidRDefault="00224373" w:rsidP="00224373">
      <w:pPr>
        <w:pBdr>
          <w:bottom w:val="thinThickSmallGap" w:sz="18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ЧР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</w:rPr>
        <w:t>Алхан</w:t>
      </w:r>
      <w:proofErr w:type="spellEnd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-Кала,  пл. 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Советская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тел. 8(928) 783-99-77</w:t>
      </w:r>
    </w:p>
    <w:p w:rsidR="00224373" w:rsidRDefault="00224373" w:rsidP="002243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373" w:rsidRDefault="00224373" w:rsidP="002243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24373" w:rsidRDefault="00224373" w:rsidP="002243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проделанной работе   </w:t>
      </w:r>
    </w:p>
    <w:p w:rsidR="00224373" w:rsidRDefault="00224373" w:rsidP="002243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противодействию коррупционной деятельности </w:t>
      </w:r>
    </w:p>
    <w:p w:rsidR="00224373" w:rsidRDefault="009246E8" w:rsidP="002243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(сентябрь - декабрь 2015</w:t>
      </w:r>
      <w:r w:rsidR="00224373">
        <w:rPr>
          <w:rFonts w:ascii="Times New Roman" w:hAnsi="Times New Roman" w:cs="Times New Roman"/>
          <w:b/>
          <w:sz w:val="28"/>
          <w:szCs w:val="28"/>
        </w:rPr>
        <w:t>г.)</w:t>
      </w:r>
    </w:p>
    <w:p w:rsidR="00224373" w:rsidRDefault="00224373" w:rsidP="00224373">
      <w:pPr>
        <w:rPr>
          <w:rFonts w:ascii="Times New Roman" w:hAnsi="Times New Roman" w:cs="Times New Roman"/>
          <w:b/>
          <w:sz w:val="28"/>
          <w:szCs w:val="28"/>
        </w:rPr>
      </w:pPr>
    </w:p>
    <w:p w:rsidR="00224373" w:rsidRDefault="009246E8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№ 11 от 25.08.2015</w:t>
      </w:r>
      <w:r w:rsidR="00224373">
        <w:rPr>
          <w:rFonts w:ascii="Times New Roman" w:hAnsi="Times New Roman" w:cs="Times New Roman"/>
          <w:sz w:val="28"/>
          <w:szCs w:val="28"/>
        </w:rPr>
        <w:t xml:space="preserve"> года ответственным работником по вопросам противодействия коррупции в МБОУ «СОШ №1 с. </w:t>
      </w:r>
      <w:proofErr w:type="spellStart"/>
      <w:r w:rsidR="00224373">
        <w:rPr>
          <w:rFonts w:ascii="Times New Roman" w:hAnsi="Times New Roman" w:cs="Times New Roman"/>
          <w:sz w:val="28"/>
          <w:szCs w:val="28"/>
        </w:rPr>
        <w:t>Алхан</w:t>
      </w:r>
      <w:proofErr w:type="spellEnd"/>
      <w:r w:rsidR="00224373">
        <w:rPr>
          <w:rFonts w:ascii="Times New Roman" w:hAnsi="Times New Roman" w:cs="Times New Roman"/>
          <w:sz w:val="28"/>
          <w:szCs w:val="28"/>
        </w:rPr>
        <w:t xml:space="preserve">-Кала»  назначена  </w:t>
      </w:r>
      <w:proofErr w:type="spellStart"/>
      <w:r w:rsidR="00224373">
        <w:rPr>
          <w:rFonts w:ascii="Times New Roman" w:hAnsi="Times New Roman" w:cs="Times New Roman"/>
          <w:sz w:val="28"/>
          <w:szCs w:val="28"/>
        </w:rPr>
        <w:t>Килоева</w:t>
      </w:r>
      <w:proofErr w:type="spellEnd"/>
      <w:r w:rsidR="00224373">
        <w:rPr>
          <w:rFonts w:ascii="Times New Roman" w:hAnsi="Times New Roman" w:cs="Times New Roman"/>
          <w:sz w:val="28"/>
          <w:szCs w:val="28"/>
        </w:rPr>
        <w:t xml:space="preserve"> Л.Л., учитель обществознания.</w:t>
      </w:r>
    </w:p>
    <w:p w:rsidR="00224373" w:rsidRDefault="00224373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 и утвержден дополнительный план мероприятий антикоррупционной направленности в МБОУ «СОШ№1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лхан</w:t>
      </w:r>
      <w:proofErr w:type="spellEnd"/>
      <w:r>
        <w:rPr>
          <w:rFonts w:ascii="Times New Roman" w:hAnsi="Times New Roman" w:cs="Times New Roman"/>
          <w:sz w:val="28"/>
          <w:szCs w:val="28"/>
        </w:rPr>
        <w:t>-Кала».</w:t>
      </w:r>
    </w:p>
    <w:p w:rsidR="00224373" w:rsidRDefault="00224373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 пакет документов по действующему законодательству, необходимый для проведения работы по предупреждению коррупционных правонарушений.</w:t>
      </w:r>
    </w:p>
    <w:p w:rsidR="00224373" w:rsidRDefault="00224373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Разработана «Система антикоррупционного воспитания» для  учащихся школы.</w:t>
      </w:r>
    </w:p>
    <w:p w:rsidR="00224373" w:rsidRDefault="00224373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стенде МБОУ «СОШ №1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-Кала»  были размещены: </w:t>
      </w:r>
    </w:p>
    <w:p w:rsidR="00224373" w:rsidRDefault="00224373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-адреса и телефоны органов, куда могут обращаться граждане в случае проявления коррупционных действий.</w:t>
      </w:r>
    </w:p>
    <w:p w:rsidR="00224373" w:rsidRDefault="00224373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-информацию, где принимаются жалобы на неправомерные действия работников ОУ.</w:t>
      </w:r>
    </w:p>
    <w:p w:rsidR="00224373" w:rsidRDefault="009246E8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полугодия</w:t>
      </w:r>
      <w:r w:rsidR="00224373">
        <w:rPr>
          <w:rFonts w:ascii="Times New Roman" w:hAnsi="Times New Roman" w:cs="Times New Roman"/>
          <w:sz w:val="28"/>
          <w:szCs w:val="28"/>
        </w:rPr>
        <w:t xml:space="preserve"> осуществлялся эффективный контроль за распределением и расходованием бюджетных средств.</w:t>
      </w:r>
    </w:p>
    <w:p w:rsidR="00224373" w:rsidRDefault="00224373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№15-ОД от 28.01.2014г. «О мерах по предупреждению незаконного сбора денежных средств от родите</w:t>
      </w:r>
      <w:r w:rsidR="009246E8">
        <w:rPr>
          <w:rFonts w:ascii="Times New Roman" w:hAnsi="Times New Roman" w:cs="Times New Roman"/>
          <w:sz w:val="28"/>
          <w:szCs w:val="28"/>
        </w:rPr>
        <w:t>лей (законных представителей)  у</w:t>
      </w:r>
      <w:r w:rsidR="00204BC5">
        <w:rPr>
          <w:rFonts w:ascii="Times New Roman" w:hAnsi="Times New Roman" w:cs="Times New Roman"/>
          <w:sz w:val="28"/>
          <w:szCs w:val="28"/>
        </w:rPr>
        <w:t>чащихся школы» в течение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эффективный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распределением и расходованием бюджетных средств.</w:t>
      </w:r>
    </w:p>
    <w:p w:rsidR="00224373" w:rsidRDefault="00224373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 и утвержден план мероприятий по</w:t>
      </w:r>
      <w:r w:rsidR="009246E8">
        <w:rPr>
          <w:rFonts w:ascii="Times New Roman" w:hAnsi="Times New Roman" w:cs="Times New Roman"/>
          <w:sz w:val="28"/>
          <w:szCs w:val="28"/>
        </w:rPr>
        <w:t xml:space="preserve"> профилактике коррупции в школе.</w:t>
      </w:r>
    </w:p>
    <w:p w:rsidR="00224373" w:rsidRDefault="00224373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Директором проведено совещание с педагогическим составом о работе по предупреждению коррупции в школе.</w:t>
      </w:r>
    </w:p>
    <w:p w:rsidR="00224373" w:rsidRDefault="00224373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 цикл бесед на педагогическом совете  школы, направленных на разъяснение и внедрение норм корпоративной этики, прочитана лекция о борьбе с коррупцией. Лекцию подготовила и прочитала  учитель обществознания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Л.Л. </w:t>
      </w:r>
    </w:p>
    <w:p w:rsidR="00224373" w:rsidRDefault="00224373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учащихся 10-11 классов  и педагогического коллектива было проведено анкетирование на тему: «Отношение к проблеме коррупции»</w:t>
      </w:r>
    </w:p>
    <w:p w:rsidR="00224373" w:rsidRDefault="00224373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8-11 классах проводились классные часы, посвященные Международному дню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24373" w:rsidRDefault="00224373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учащихся 8-11 классов состоялся конкурс сочинений на тему: «Будущее моей стран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моих руках»</w:t>
      </w:r>
    </w:p>
    <w:p w:rsidR="00224373" w:rsidRDefault="009246E8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25.10.15</w:t>
      </w:r>
      <w:r w:rsidR="00224373">
        <w:rPr>
          <w:rFonts w:ascii="Times New Roman" w:hAnsi="Times New Roman" w:cs="Times New Roman"/>
          <w:sz w:val="28"/>
          <w:szCs w:val="28"/>
        </w:rPr>
        <w:t>г. состоялось общешкольное родительское собрание с целью разъяснения политики в отношении коррупции.</w:t>
      </w:r>
    </w:p>
    <w:p w:rsidR="00224373" w:rsidRDefault="00224373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родители (законные представители) воспитанников и сотрудники МБОУ ознакомлены  с Распоряжением Комитета по образованию  «Об утверждении методических рекомендаций «О порядке привлечения и использования средств физических и (или) юридических лиц и мерах по предупреждению незаконного сбора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 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одителей (законных представителей) обучающихся в МБОУ «СОШ №1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Алхан</w:t>
      </w:r>
      <w:proofErr w:type="spellEnd"/>
      <w:r>
        <w:rPr>
          <w:rFonts w:ascii="Times New Roman" w:hAnsi="Times New Roman" w:cs="Times New Roman"/>
          <w:sz w:val="28"/>
          <w:szCs w:val="28"/>
        </w:rPr>
        <w:t>-Кала».</w:t>
      </w:r>
    </w:p>
    <w:p w:rsidR="00224373" w:rsidRDefault="00224373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Усилен контроль за недопущением фактов неправомерного взимания денежных средств с родителей (законных представителей) воспитанников в МБОУ  «СОШ№1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лхан</w:t>
      </w:r>
      <w:proofErr w:type="spellEnd"/>
      <w:r>
        <w:rPr>
          <w:rFonts w:ascii="Times New Roman" w:hAnsi="Times New Roman" w:cs="Times New Roman"/>
          <w:sz w:val="28"/>
          <w:szCs w:val="28"/>
        </w:rPr>
        <w:t>-Кала»</w:t>
      </w:r>
    </w:p>
    <w:p w:rsidR="00224373" w:rsidRDefault="00224373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Фактов коррупционных действий за истекший период не выявлено.</w:t>
      </w:r>
    </w:p>
    <w:p w:rsidR="00224373" w:rsidRDefault="009246E8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15.12.15г. Имамом села Лорсановым </w:t>
      </w:r>
      <w:proofErr w:type="gramStart"/>
      <w:r>
        <w:rPr>
          <w:rFonts w:ascii="Times New Roman" w:hAnsi="Times New Roman" w:cs="Times New Roman"/>
          <w:sz w:val="28"/>
          <w:szCs w:val="28"/>
        </w:rPr>
        <w:t>С-А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председателем совета старейшин  </w:t>
      </w:r>
      <w:proofErr w:type="spellStart"/>
      <w:r>
        <w:rPr>
          <w:rFonts w:ascii="Times New Roman" w:hAnsi="Times New Roman" w:cs="Times New Roman"/>
          <w:sz w:val="28"/>
          <w:szCs w:val="28"/>
        </w:rPr>
        <w:t>Ятаевым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п</w:t>
      </w:r>
      <w:r w:rsidR="00224373">
        <w:rPr>
          <w:rFonts w:ascii="Times New Roman" w:hAnsi="Times New Roman" w:cs="Times New Roman"/>
          <w:sz w:val="28"/>
          <w:szCs w:val="28"/>
        </w:rPr>
        <w:t>роведена лекция-беседа: «Закон и коррупция».</w:t>
      </w:r>
    </w:p>
    <w:p w:rsidR="00224373" w:rsidRDefault="00A575F8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11.12.15г. р</w:t>
      </w:r>
      <w:r w:rsidR="00224373">
        <w:rPr>
          <w:rFonts w:ascii="Times New Roman" w:hAnsi="Times New Roman" w:cs="Times New Roman"/>
          <w:sz w:val="28"/>
          <w:szCs w:val="28"/>
        </w:rPr>
        <w:t>уками детей были сделаны буклеты</w:t>
      </w:r>
      <w:proofErr w:type="gramStart"/>
      <w:r w:rsidR="0022437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24373">
        <w:rPr>
          <w:rFonts w:ascii="Times New Roman" w:hAnsi="Times New Roman" w:cs="Times New Roman"/>
          <w:sz w:val="28"/>
          <w:szCs w:val="28"/>
        </w:rPr>
        <w:t xml:space="preserve"> «Молодежь против коррупции».</w:t>
      </w:r>
    </w:p>
    <w:p w:rsidR="00224373" w:rsidRDefault="00A575F8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0</w:t>
      </w:r>
      <w:r w:rsidR="00224373">
        <w:rPr>
          <w:rFonts w:ascii="Times New Roman" w:hAnsi="Times New Roman" w:cs="Times New Roman"/>
          <w:sz w:val="28"/>
          <w:szCs w:val="28"/>
        </w:rPr>
        <w:t>2.12.14г. Был проведен конкурс рисунков: «Скажем коррупции нет!».</w:t>
      </w:r>
    </w:p>
    <w:p w:rsidR="00224373" w:rsidRDefault="00A575F8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224373">
        <w:rPr>
          <w:rFonts w:ascii="Times New Roman" w:hAnsi="Times New Roman" w:cs="Times New Roman"/>
          <w:sz w:val="28"/>
          <w:szCs w:val="28"/>
        </w:rPr>
        <w:t>6.12.14г. Проведен  конкурс сочинений: «Будущее моей страны в моих руках».</w:t>
      </w:r>
    </w:p>
    <w:p w:rsidR="00A7526A" w:rsidRDefault="00B744E4" w:rsidP="0022437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08.12.15г. в 11-х классах учителем истории </w:t>
      </w:r>
      <w:proofErr w:type="spellStart"/>
      <w:r w:rsidRPr="00B744E4">
        <w:rPr>
          <w:rFonts w:ascii="Times New Roman" w:eastAsia="Times New Roman" w:hAnsi="Times New Roman" w:cs="Times New Roman"/>
          <w:sz w:val="28"/>
          <w:szCs w:val="28"/>
          <w:lang w:eastAsia="ru-RU"/>
        </w:rPr>
        <w:t>Цуевой</w:t>
      </w:r>
      <w:proofErr w:type="spellEnd"/>
      <w:r w:rsidRPr="00B74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Л.С. проведены уроки </w:t>
      </w:r>
      <w:r w:rsidR="00A752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тему: «Мы против коррупции!»</w:t>
      </w:r>
    </w:p>
    <w:p w:rsidR="00A7526A" w:rsidRPr="00A7526A" w:rsidRDefault="00A7526A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08.12.15г. П</w:t>
      </w:r>
      <w:r w:rsidR="00204BC5">
        <w:rPr>
          <w:rFonts w:ascii="Times New Roman" w:hAnsi="Times New Roman" w:cs="Times New Roman"/>
          <w:sz w:val="28"/>
          <w:szCs w:val="28"/>
        </w:rPr>
        <w:t>едагого</w:t>
      </w:r>
      <w:proofErr w:type="gramStart"/>
      <w:r w:rsidR="00204BC5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204BC5">
        <w:rPr>
          <w:rFonts w:ascii="Times New Roman" w:hAnsi="Times New Roman" w:cs="Times New Roman"/>
          <w:sz w:val="28"/>
          <w:szCs w:val="28"/>
        </w:rPr>
        <w:t xml:space="preserve"> психологом </w:t>
      </w:r>
      <w:proofErr w:type="spellStart"/>
      <w:r w:rsidR="00204BC5">
        <w:rPr>
          <w:rFonts w:ascii="Times New Roman" w:hAnsi="Times New Roman" w:cs="Times New Roman"/>
          <w:sz w:val="28"/>
          <w:szCs w:val="28"/>
        </w:rPr>
        <w:t>Гаймаевой</w:t>
      </w:r>
      <w:proofErr w:type="spellEnd"/>
      <w:r w:rsidR="00204BC5">
        <w:rPr>
          <w:rFonts w:ascii="Times New Roman" w:hAnsi="Times New Roman" w:cs="Times New Roman"/>
          <w:sz w:val="28"/>
          <w:szCs w:val="28"/>
        </w:rPr>
        <w:t xml:space="preserve"> М.Б. в 8-х классах п</w:t>
      </w:r>
      <w:r>
        <w:rPr>
          <w:rFonts w:ascii="Times New Roman" w:hAnsi="Times New Roman" w:cs="Times New Roman"/>
          <w:sz w:val="28"/>
          <w:szCs w:val="28"/>
        </w:rPr>
        <w:t>роведена беседа: «Исторические корни коррупции».</w:t>
      </w:r>
    </w:p>
    <w:p w:rsidR="00224373" w:rsidRPr="00A7526A" w:rsidRDefault="00A7526A" w:rsidP="0022437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E3389B" wp14:editId="78FF45C8">
            <wp:extent cx="2057400" cy="1752600"/>
            <wp:effectExtent l="0" t="0" r="0" b="0"/>
            <wp:docPr id="22" name="Рисунок 22" descr="C:\Users\Kiloev\Desktop\фото для прессов  2015-16 г\к\20151223_14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loev\Desktop\фото для прессов  2015-16 г\к\20151223_1416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301" cy="175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38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0750" cy="1752600"/>
            <wp:effectExtent l="0" t="0" r="0" b="0"/>
            <wp:docPr id="23" name="Рисунок 23" descr="C:\Users\Kiloev\Desktop\фото для прессов  2015-16 г\к\20151223_14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loev\Desktop\фото для прессов  2015-16 г\к\20151223_1417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580" cy="175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4373"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 w:rsidR="00A6381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B744E4" w:rsidRDefault="00224373" w:rsidP="00224373">
      <w:pPr>
        <w:rPr>
          <w:noProof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B110B0" wp14:editId="74D9D2C7">
            <wp:extent cx="2057400" cy="1647825"/>
            <wp:effectExtent l="0" t="0" r="0" b="9525"/>
            <wp:docPr id="4" name="Рисунок 4" descr="Описание: C:\Users\Luiza\Desktop\антикор\20141209_133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C:\Users\Luiza\Desktop\антикор\20141209_1333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381D"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  <w:t xml:space="preserve"> </w:t>
      </w:r>
      <w:r w:rsidR="00A6381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A638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D38960" wp14:editId="6449EFA8">
            <wp:extent cx="2190750" cy="1657350"/>
            <wp:effectExtent l="0" t="0" r="0" b="0"/>
            <wp:docPr id="11" name="Рисунок 11" descr="Описание: C:\Users\Luiza\Desktop\антикор\20141209_133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C:\Users\Luiza\Desktop\антикор\20141209_1333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44E4">
        <w:rPr>
          <w:noProof/>
          <w:lang w:eastAsia="ru-RU"/>
        </w:rPr>
        <w:t xml:space="preserve"> </w:t>
      </w:r>
    </w:p>
    <w:p w:rsidR="00224373" w:rsidRPr="00B744E4" w:rsidRDefault="00B744E4" w:rsidP="0022437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13A0F5" wp14:editId="5212C7FF">
            <wp:extent cx="2057400" cy="1673460"/>
            <wp:effectExtent l="0" t="0" r="0" b="3175"/>
            <wp:docPr id="16" name="Рисунок 16" descr="C:\Users\Kiloev\Desktop\ПРЕСС-РЕЛИЗЫ за 2015-2016 уч.год\ПРЕССЫ от 04.12.2015г\ПРЕСС-РЕЛИЗ №45\IMG-201511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iloev\Desktop\ПРЕСС-РЕЛИЗЫ за 2015-2016 уч.год\ПРЕССЫ от 04.12.2015г\ПРЕСС-РЕЛИЗ №45\IMG-20151127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468" cy="167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  <w:t xml:space="preserve">         т  </w:t>
      </w:r>
      <w:r>
        <w:rPr>
          <w:noProof/>
          <w:lang w:eastAsia="ru-RU"/>
        </w:rPr>
        <w:drawing>
          <wp:inline distT="0" distB="0" distL="0" distR="0" wp14:anchorId="6DE18C0F" wp14:editId="00C70F11">
            <wp:extent cx="2152650" cy="1596199"/>
            <wp:effectExtent l="0" t="0" r="0" b="4445"/>
            <wp:docPr id="19" name="Рисунок 19" descr="C:\Users\Kiloev\Desktop\ПРЕСС-РЕЛИЗЫ за 2015-2016 уч.год\ПРЕССЫ от 04.12.2015г\ПРЕСС-РЕЛИЗ №45\IMG-201511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iloev\Desktop\ПРЕСС-РЕЛИЗЫ за 2015-2016 уч.год\ПРЕССЫ от 04.12.2015г\ПРЕСС-РЕЛИЗ №45\IMG-20151127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076" cy="160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4E4" w:rsidRDefault="00B744E4" w:rsidP="00224373">
      <w:pP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</w:p>
    <w:p w:rsidR="00691582" w:rsidRPr="00691582" w:rsidRDefault="00B744E4" w:rsidP="00691582">
      <w:pPr>
        <w:rPr>
          <w:rFonts w:ascii="Times New Roman" w:eastAsia="Calibri" w:hAnsi="Times New Roman" w:cs="Times New Roman"/>
        </w:rPr>
      </w:pPr>
      <w:r w:rsidRPr="00B744E4">
        <w:rPr>
          <w:rFonts w:ascii="Times New Roman" w:eastAsia="Calibri" w:hAnsi="Times New Roman" w:cs="Times New Roman"/>
          <w:noProof/>
          <w:lang w:eastAsia="ru-RU"/>
        </w:rPr>
        <w:lastRenderedPageBreak/>
        <w:drawing>
          <wp:inline distT="0" distB="0" distL="0" distR="0" wp14:anchorId="5A64B4BB" wp14:editId="64763DC7">
            <wp:extent cx="2133600" cy="1695450"/>
            <wp:effectExtent l="0" t="0" r="0" b="0"/>
            <wp:docPr id="17" name="Рисунок 17" descr="C:\Users\Kiloev\Desktop\ПРЕСС-РЕЛИЗЫ за 2015-2016 уч.год\ПРЕССЫ от 18 декабря\ПРЕСС-РЕЛИЗ№55\IMG-2015121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iloev\Desktop\ПРЕСС-РЕЛИЗЫ за 2015-2016 уч.год\ПРЕССЫ от 18 декабря\ПРЕСС-РЕЛИЗ№55\IMG-20151210-WA00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059" cy="169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4E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</w:t>
      </w:r>
      <w:r w:rsidRPr="00B744E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D97F54A" wp14:editId="29A9F1B9">
            <wp:extent cx="2133600" cy="1694992"/>
            <wp:effectExtent l="0" t="0" r="0" b="635"/>
            <wp:docPr id="18" name="Рисунок 18" descr="C:\Users\Kiloev\Desktop\ПРЕСС-РЕЛИЗЫ за 2015-2016 уч.год\ПРЕССЫ от 18 декабря\ПРЕСС-РЕЛИЗ№55\IMG-2015121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Kiloev\Desktop\ПРЕСС-РЕЛИЗЫ за 2015-2016 уч.год\ПРЕССЫ от 18 декабря\ПРЕСС-РЕЛИЗ№55\IMG-20151210-WA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560" cy="169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582" w:rsidRPr="00691582" w:rsidRDefault="00691582" w:rsidP="006915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A36CD2" wp14:editId="699261C5">
            <wp:extent cx="2133600" cy="1885950"/>
            <wp:effectExtent l="0" t="0" r="0" b="0"/>
            <wp:docPr id="8" name="Рисунок 8" descr="C:\Users\Kiloev\Desktop\ПРЕСС-РЕЛИЗЫ за 2015-2016 уч.год\ПРЕСС-РЕЛИЗЫ от 18 декабря\ПРЕСС-РЕЛИЗ№55\IMG-2015121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iloev\Desktop\ПРЕСС-РЕЛИЗЫ за 2015-2016 уч.год\ПРЕСС-РЕЛИЗЫ от 18 декабря\ПРЕСС-РЕЛИЗ№55\IMG-20151210-WA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461" cy="188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BDA639" wp14:editId="199EA284">
            <wp:extent cx="2114550" cy="1885950"/>
            <wp:effectExtent l="0" t="0" r="0" b="0"/>
            <wp:docPr id="9" name="Рисунок 9" descr="C:\Users\Kiloev\Desktop\ПРЕСС-РЕЛИЗЫ за 2015-2016 уч.год\ПРЕСС-РЕЛИЗЫ от 18 декабря\ПРЕСС-РЕЛИЗ№55\IMG-201512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iloev\Desktop\ПРЕСС-РЕЛИЗЫ за 2015-2016 уч.год\ПРЕСС-РЕЛИЗЫ от 18 декабря\ПРЕСС-РЕЛИЗ№55\IMG-20151210-WA0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421" cy="188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26A" w:rsidRDefault="00691582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4185C6F" wp14:editId="259ED31C">
            <wp:extent cx="2133600" cy="1619250"/>
            <wp:effectExtent l="0" t="0" r="0" b="0"/>
            <wp:docPr id="10" name="Рисунок 10" descr="C:\Users\Kiloev\Desktop\Новая папка\IMG_20151231_14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loev\Desktop\Новая папка\IMG_20151231_1420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461" cy="161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B828B71" wp14:editId="0A2C584D">
            <wp:extent cx="2162175" cy="1619250"/>
            <wp:effectExtent l="0" t="0" r="9525" b="0"/>
            <wp:docPr id="12" name="Рисунок 12" descr="C:\Users\Kiloev\Desktop\Новая папка\IMG_20151231_14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loev\Desktop\Новая папка\IMG_20151231_1420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020" cy="16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73" w:rsidRPr="00A7526A" w:rsidRDefault="00224373" w:rsidP="0022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Ответственное лицо за антикоррупционную деятельност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Л.Л. </w:t>
      </w:r>
    </w:p>
    <w:p w:rsidR="00224373" w:rsidRDefault="00224373" w:rsidP="00224373">
      <w:pPr>
        <w:rPr>
          <w:rFonts w:ascii="Times New Roman" w:hAnsi="Times New Roman" w:cs="Times New Roman"/>
          <w:sz w:val="28"/>
          <w:szCs w:val="28"/>
        </w:rPr>
      </w:pPr>
    </w:p>
    <w:p w:rsidR="00224373" w:rsidRDefault="00224373" w:rsidP="00224373">
      <w:pPr>
        <w:rPr>
          <w:rFonts w:ascii="Times New Roman" w:hAnsi="Times New Roman" w:cs="Times New Roman"/>
          <w:sz w:val="28"/>
          <w:szCs w:val="28"/>
        </w:rPr>
      </w:pPr>
    </w:p>
    <w:p w:rsidR="00224373" w:rsidRDefault="00224373" w:rsidP="00224373">
      <w:pPr>
        <w:rPr>
          <w:rFonts w:ascii="Times New Roman" w:hAnsi="Times New Roman" w:cs="Times New Roman"/>
          <w:sz w:val="28"/>
          <w:szCs w:val="28"/>
        </w:rPr>
      </w:pPr>
    </w:p>
    <w:p w:rsidR="00224373" w:rsidRDefault="00224373" w:rsidP="00224373">
      <w:pPr>
        <w:rPr>
          <w:rFonts w:ascii="Times New Roman" w:hAnsi="Times New Roman" w:cs="Times New Roman"/>
          <w:sz w:val="28"/>
          <w:szCs w:val="28"/>
        </w:rPr>
      </w:pPr>
    </w:p>
    <w:p w:rsidR="003F3A17" w:rsidRDefault="003F3A17"/>
    <w:sectPr w:rsidR="003F3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558"/>
    <w:rsid w:val="00204BC5"/>
    <w:rsid w:val="00224373"/>
    <w:rsid w:val="003F3A17"/>
    <w:rsid w:val="0044605B"/>
    <w:rsid w:val="00530D13"/>
    <w:rsid w:val="00691582"/>
    <w:rsid w:val="009246E8"/>
    <w:rsid w:val="00944558"/>
    <w:rsid w:val="00A575F8"/>
    <w:rsid w:val="00A6381D"/>
    <w:rsid w:val="00A7526A"/>
    <w:rsid w:val="00B744E4"/>
    <w:rsid w:val="00CD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Kiloev</dc:creator>
  <cp:keywords/>
  <dc:description/>
  <cp:lastModifiedBy>Luiza</cp:lastModifiedBy>
  <cp:revision>7</cp:revision>
  <dcterms:created xsi:type="dcterms:W3CDTF">2015-12-25T15:19:00Z</dcterms:created>
  <dcterms:modified xsi:type="dcterms:W3CDTF">2016-01-03T07:39:00Z</dcterms:modified>
</cp:coreProperties>
</file>